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D6" w:rsidRDefault="007D21D6" w:rsidP="007D21D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4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D21D6" w:rsidRDefault="007D21D6" w:rsidP="007D21D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LISTA PODMIOTÓW NALEŻĄCYCH DO TEJ SAMEJ GRUPY KAPITAŁOWEJ/</w:t>
      </w:r>
    </w:p>
    <w:p w:rsidR="007D21D6" w:rsidRDefault="007D21D6" w:rsidP="007D21D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INFORMACJA O TYM, ŻE WYKONAWCA NIE NALEŻY DO GRUPY KAPITAŁOWEJ*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643A4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Zgodnie z ustawą  z dnia 16 lutego 2007 r. o ochronie konkurencji i konsumentów (</w:t>
      </w:r>
      <w:r w:rsidR="00643A47" w:rsidRPr="00643A47">
        <w:rPr>
          <w:rFonts w:ascii="Arial" w:eastAsia="Calibri" w:hAnsi="Arial" w:cs="Arial"/>
          <w:color w:val="000000"/>
          <w:sz w:val="20"/>
          <w:szCs w:val="20"/>
        </w:rPr>
        <w:t>tj. z dnia 2</w:t>
      </w:r>
      <w:r w:rsidR="00A229AA">
        <w:rPr>
          <w:rFonts w:ascii="Arial" w:eastAsia="Calibri" w:hAnsi="Arial" w:cs="Arial"/>
          <w:color w:val="000000"/>
          <w:sz w:val="20"/>
          <w:szCs w:val="20"/>
        </w:rPr>
        <w:t>3 marca 2018 r.</w:t>
      </w:r>
      <w:r w:rsidR="00643A47" w:rsidRPr="00643A4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229AA">
        <w:rPr>
          <w:rFonts w:ascii="Arial" w:eastAsia="Calibri" w:hAnsi="Arial" w:cs="Arial"/>
          <w:color w:val="000000"/>
          <w:sz w:val="20"/>
          <w:szCs w:val="20"/>
        </w:rPr>
        <w:t>- Dz.U. z 2018</w:t>
      </w:r>
      <w:r w:rsidR="00643A47">
        <w:rPr>
          <w:rFonts w:ascii="Arial" w:eastAsia="Calibri" w:hAnsi="Arial" w:cs="Arial"/>
          <w:color w:val="000000"/>
          <w:sz w:val="20"/>
          <w:szCs w:val="20"/>
        </w:rPr>
        <w:t xml:space="preserve"> r. poz.</w:t>
      </w:r>
      <w:r w:rsidR="00A229AA">
        <w:rPr>
          <w:rFonts w:ascii="Arial" w:eastAsia="Calibri" w:hAnsi="Arial" w:cs="Arial"/>
          <w:color w:val="000000"/>
          <w:sz w:val="20"/>
          <w:szCs w:val="20"/>
        </w:rPr>
        <w:t xml:space="preserve"> 798</w:t>
      </w:r>
      <w:r w:rsidR="00643A4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D4739">
        <w:rPr>
          <w:rFonts w:ascii="Arial" w:eastAsia="Calibri" w:hAnsi="Arial" w:cs="Arial"/>
          <w:color w:val="000000"/>
          <w:sz w:val="20"/>
          <w:szCs w:val="20"/>
        </w:rPr>
        <w:t>ze</w:t>
      </w:r>
      <w:r w:rsidR="00643A47">
        <w:rPr>
          <w:rFonts w:ascii="Arial" w:eastAsia="Calibri" w:hAnsi="Arial" w:cs="Arial"/>
          <w:color w:val="000000"/>
          <w:sz w:val="20"/>
          <w:szCs w:val="20"/>
        </w:rPr>
        <w:t xml:space="preserve"> zm. </w:t>
      </w:r>
      <w:r>
        <w:rPr>
          <w:rFonts w:ascii="Arial" w:eastAsia="Calibri" w:hAnsi="Arial" w:cs="Arial"/>
          <w:color w:val="000000"/>
          <w:sz w:val="20"/>
          <w:szCs w:val="20"/>
        </w:rPr>
        <w:t>), o której mowa w art. 24 ust. 1 pkt</w:t>
      </w:r>
      <w:r w:rsidR="002D47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23 ustawy Prawo zamówień publicznych</w:t>
      </w: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Oświadczam, że:</w:t>
      </w: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(niepotrzebne należy skreślić)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21D6" w:rsidRDefault="007D21D6" w:rsidP="007D21D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Należę do grupy kapitałowej i załączam listę podmiotów należących do tej samej grupy kapitałowej: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7D21D6" w:rsidTr="007D21D6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Lp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podmiotu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podmiotu</w:t>
            </w:r>
            <w:proofErr w:type="spellEnd"/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</w:tbl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Podpisy przedstawicieli Wykonawcy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i/>
          <w:color w:val="000000"/>
          <w:sz w:val="20"/>
          <w:szCs w:val="20"/>
          <w:u w:val="single"/>
          <w:lang w:eastAsia="pl-PL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upoważnionych do jego reprezentowania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lub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21D6" w:rsidRDefault="007D21D6" w:rsidP="007D21D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nie należę do grupy kapitałowej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Podpisy przedstawicieli Wykonawcy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i/>
          <w:color w:val="000000"/>
          <w:sz w:val="20"/>
          <w:szCs w:val="20"/>
          <w:u w:val="single"/>
          <w:lang w:eastAsia="pl-PL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upoważnionych do jego reprezentowania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* </w:t>
      </w: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Wykonawca zobowiązany jest wypełnić Tabelę w pkt 1 oraz podpisać dokument w pkt 1 (pod tabelą) – w przypadku, gdy należy do grupy kapitałowej) 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lub </w:t>
      </w:r>
      <w:r>
        <w:rPr>
          <w:rFonts w:ascii="Arial" w:eastAsia="Calibri" w:hAnsi="Arial" w:cs="Arial"/>
          <w:i/>
          <w:color w:val="000000"/>
          <w:sz w:val="20"/>
          <w:szCs w:val="20"/>
        </w:rPr>
        <w:t>złożyć informację, zgodnie z pkt 2 oraz podpisać dokument w pkt 2) - w przypadku, gdy nie należy do grupy kapitałowej).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ab/>
      </w:r>
    </w:p>
    <w:p w:rsidR="007D21D6" w:rsidRDefault="007D21D6" w:rsidP="007D21D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/w przypadku Wykonawców wspólnie ubiegających się o udzielenie zamówienia Listę/Informację składa każdy z Wykonawców/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C0870" w:rsidRDefault="001C0870"/>
    <w:sectPr w:rsidR="001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768"/>
    <w:rsid w:val="00136AD5"/>
    <w:rsid w:val="001941A7"/>
    <w:rsid w:val="001C0870"/>
    <w:rsid w:val="002D4582"/>
    <w:rsid w:val="002D4739"/>
    <w:rsid w:val="00643A47"/>
    <w:rsid w:val="007D21D6"/>
    <w:rsid w:val="00975768"/>
    <w:rsid w:val="009C4EFB"/>
    <w:rsid w:val="00A229AA"/>
    <w:rsid w:val="00C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988D9-AA1D-4FAA-A5BD-BD3EC3E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1D6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7</cp:revision>
  <dcterms:created xsi:type="dcterms:W3CDTF">2018-04-11T11:54:00Z</dcterms:created>
  <dcterms:modified xsi:type="dcterms:W3CDTF">2018-09-20T10:22:00Z</dcterms:modified>
</cp:coreProperties>
</file>