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7B43F" w14:textId="77777777" w:rsidR="00AE3658" w:rsidRPr="00411207" w:rsidRDefault="00AE3658" w:rsidP="00AE3658">
      <w:pPr>
        <w:spacing w:after="40" w:line="36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E3658" w:rsidRPr="00411207" w14:paraId="44E56296" w14:textId="77777777" w:rsidTr="00F04EC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142AB16D" w14:textId="77777777" w:rsidR="00AE3658" w:rsidRPr="00411207" w:rsidRDefault="00AE3658" w:rsidP="00F04ECA">
            <w:pPr>
              <w:pStyle w:val="Tekstprzypisudolnego"/>
              <w:spacing w:after="40" w:line="360" w:lineRule="auto"/>
              <w:jc w:val="right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</w:rPr>
              <w:br w:type="page"/>
            </w:r>
            <w:r w:rsidRPr="00411207">
              <w:rPr>
                <w:rFonts w:ascii="Arial" w:hAnsi="Arial" w:cs="Arial"/>
                <w:b/>
              </w:rPr>
              <w:t xml:space="preserve">Załącznik nr 1 do </w:t>
            </w:r>
            <w:r w:rsidR="001E2749">
              <w:rPr>
                <w:rFonts w:ascii="Arial" w:hAnsi="Arial" w:cs="Arial"/>
                <w:b/>
              </w:rPr>
              <w:t xml:space="preserve">części I </w:t>
            </w:r>
            <w:r w:rsidRPr="00411207">
              <w:rPr>
                <w:rFonts w:ascii="Arial" w:hAnsi="Arial" w:cs="Arial"/>
                <w:b/>
              </w:rPr>
              <w:t>SIWZ</w:t>
            </w:r>
            <w:r>
              <w:rPr>
                <w:rFonts w:ascii="Arial" w:hAnsi="Arial" w:cs="Arial"/>
                <w:b/>
              </w:rPr>
              <w:t xml:space="preserve"> - IDW</w:t>
            </w:r>
          </w:p>
        </w:tc>
      </w:tr>
      <w:tr w:rsidR="00AE3658" w:rsidRPr="00411207" w14:paraId="458D3C88" w14:textId="77777777" w:rsidTr="00F04EC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03F2FA" w14:textId="77777777" w:rsidR="00AE3658" w:rsidRPr="00411207" w:rsidRDefault="00AE3658" w:rsidP="00F04ECA">
            <w:pPr>
              <w:pStyle w:val="Tekstprzypisudolnego"/>
              <w:spacing w:after="40" w:line="360" w:lineRule="auto"/>
              <w:jc w:val="center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565813D5" w14:textId="77777777" w:rsidR="00AE3658" w:rsidRPr="00411207" w:rsidRDefault="00AE3658" w:rsidP="00AE3658">
      <w:pPr>
        <w:pStyle w:val="Tekstprzypisudolnego"/>
        <w:spacing w:after="40" w:line="360" w:lineRule="auto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</w:p>
    <w:p w14:paraId="0BFDB7D6" w14:textId="77777777" w:rsidR="00AE3658" w:rsidRPr="00411207" w:rsidRDefault="00AE3658" w:rsidP="00AE3658">
      <w:pPr>
        <w:pStyle w:val="Tekstprzypisudolnego"/>
        <w:spacing w:after="40" w:line="360" w:lineRule="auto"/>
        <w:jc w:val="both"/>
        <w:rPr>
          <w:rFonts w:ascii="Arial" w:hAnsi="Arial" w:cs="Arial"/>
          <w:b/>
          <w:color w:val="000000"/>
        </w:rPr>
      </w:pPr>
      <w:r w:rsidRPr="00411207">
        <w:rPr>
          <w:rFonts w:ascii="Arial" w:hAnsi="Arial" w:cs="Arial"/>
          <w:b/>
          <w:color w:val="000000"/>
        </w:rPr>
        <w:t>OZNACZENIE ZAMAWIAJĄCEGO:</w:t>
      </w:r>
    </w:p>
    <w:p w14:paraId="1F823DF9" w14:textId="77777777" w:rsidR="00AE3658" w:rsidRPr="00983AD7" w:rsidRDefault="00733702" w:rsidP="00AE3658">
      <w:pPr>
        <w:tabs>
          <w:tab w:val="left" w:pos="540"/>
        </w:tabs>
        <w:spacing w:after="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Koleje Śląskie Sp. z o.o., ul. Raciborska 58, 40 – 074 Katowice</w:t>
      </w:r>
    </w:p>
    <w:p w14:paraId="629039E5" w14:textId="77777777" w:rsidR="00AE3658" w:rsidRPr="00411207" w:rsidRDefault="00AE3658" w:rsidP="00AE3658">
      <w:pPr>
        <w:pStyle w:val="Tekstprzypisudolnego"/>
        <w:spacing w:after="40" w:line="36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E3658" w:rsidRPr="00411207" w14:paraId="177EF9C3" w14:textId="77777777" w:rsidTr="00F04ECA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5209E81F" w14:textId="77777777" w:rsidR="00AE3658" w:rsidRPr="00411207" w:rsidRDefault="00AE3658" w:rsidP="00F04ECA">
            <w:pPr>
              <w:pStyle w:val="Tekstprzypisudolnego"/>
              <w:spacing w:after="40" w:line="360" w:lineRule="auto"/>
              <w:jc w:val="center"/>
              <w:rPr>
                <w:rFonts w:ascii="Arial" w:hAnsi="Arial" w:cs="Arial"/>
                <w:b/>
              </w:rPr>
            </w:pPr>
          </w:p>
          <w:p w14:paraId="611AD69C" w14:textId="77777777" w:rsidR="00AE3658" w:rsidRPr="00411207" w:rsidRDefault="00AE3658" w:rsidP="00F04ECA">
            <w:pPr>
              <w:pStyle w:val="Tekstprzypisudolnego"/>
              <w:spacing w:after="40" w:line="360" w:lineRule="auto"/>
              <w:jc w:val="center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  <w:b/>
              </w:rPr>
              <w:t>OFERTA</w:t>
            </w:r>
          </w:p>
          <w:p w14:paraId="5DA80758" w14:textId="77777777" w:rsidR="00AE3658" w:rsidRPr="00411207" w:rsidRDefault="00AE3658" w:rsidP="00F04ECA">
            <w:pPr>
              <w:pStyle w:val="Tekstprzypisudolnego"/>
              <w:spacing w:after="40" w:line="360" w:lineRule="auto"/>
              <w:ind w:firstLine="4712"/>
              <w:rPr>
                <w:rFonts w:ascii="Arial" w:hAnsi="Arial" w:cs="Arial"/>
                <w:b/>
              </w:rPr>
            </w:pPr>
          </w:p>
          <w:p w14:paraId="122EB1A9" w14:textId="77777777" w:rsidR="00AE3658" w:rsidRPr="00411207" w:rsidRDefault="009637FA" w:rsidP="00F04ECA">
            <w:pPr>
              <w:pStyle w:val="Tekstprzypisudolnego"/>
              <w:spacing w:after="40" w:line="360" w:lineRule="auto"/>
              <w:ind w:left="4692"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</w:t>
            </w:r>
          </w:p>
          <w:p w14:paraId="24624915" w14:textId="77777777" w:rsidR="00AE3658" w:rsidRPr="00411207" w:rsidRDefault="00AE3658" w:rsidP="00F04ECA">
            <w:pPr>
              <w:pStyle w:val="Tekstprzypisudolnego"/>
              <w:spacing w:after="40" w:line="360" w:lineRule="auto"/>
              <w:ind w:left="4692" w:firstLine="20"/>
              <w:rPr>
                <w:rFonts w:ascii="Arial" w:hAnsi="Arial" w:cs="Arial"/>
              </w:rPr>
            </w:pPr>
            <w:r w:rsidRPr="00411207">
              <w:rPr>
                <w:rFonts w:ascii="Arial" w:hAnsi="Arial" w:cs="Arial"/>
              </w:rPr>
              <w:t xml:space="preserve">ul. </w:t>
            </w:r>
            <w:r w:rsidR="009637FA">
              <w:rPr>
                <w:rFonts w:ascii="Arial" w:hAnsi="Arial" w:cs="Arial"/>
              </w:rPr>
              <w:t>………………………………………..</w:t>
            </w:r>
          </w:p>
          <w:p w14:paraId="699A764E" w14:textId="77777777" w:rsidR="00AE3658" w:rsidRPr="00411207" w:rsidRDefault="00AE3658" w:rsidP="00F04ECA">
            <w:pPr>
              <w:pStyle w:val="Tekstprzypisudolnego"/>
              <w:spacing w:after="40" w:line="360" w:lineRule="auto"/>
              <w:ind w:left="4692" w:firstLine="20"/>
              <w:rPr>
                <w:rFonts w:ascii="Arial" w:hAnsi="Arial" w:cs="Arial"/>
              </w:rPr>
            </w:pPr>
            <w:r w:rsidRPr="00411207">
              <w:rPr>
                <w:rFonts w:ascii="Arial" w:hAnsi="Arial" w:cs="Arial"/>
              </w:rPr>
              <w:t xml:space="preserve">00-000 </w:t>
            </w:r>
            <w:r w:rsidR="009637FA">
              <w:rPr>
                <w:rFonts w:ascii="Arial" w:hAnsi="Arial" w:cs="Arial"/>
              </w:rPr>
              <w:t>…………………………………..</w:t>
            </w:r>
          </w:p>
          <w:p w14:paraId="65B979B5" w14:textId="3A57F5F1" w:rsidR="00AE3658" w:rsidRPr="00B2661F" w:rsidRDefault="00AE3658" w:rsidP="005B023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702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733702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="00B2661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2661F" w:rsidRPr="00B2661F">
              <w:rPr>
                <w:rFonts w:ascii="Arial" w:hAnsi="Arial" w:cs="Arial"/>
                <w:color w:val="000000"/>
                <w:sz w:val="20"/>
                <w:szCs w:val="20"/>
              </w:rPr>
              <w:t xml:space="preserve">(tekst jednolity z dnia 20 lipca 2017 r.: Dz.U. z 2017 r. poz. 1579 ze zm.) </w:t>
            </w:r>
            <w:r w:rsidR="005B0239">
              <w:rPr>
                <w:rFonts w:ascii="Arial" w:hAnsi="Arial" w:cs="Arial"/>
                <w:color w:val="000000"/>
                <w:sz w:val="20"/>
                <w:szCs w:val="20"/>
              </w:rPr>
              <w:t>pn. U</w:t>
            </w:r>
            <w:r w:rsidR="005B0239">
              <w:rPr>
                <w:rFonts w:ascii="Arial" w:hAnsi="Arial" w:cs="Arial"/>
                <w:sz w:val="20"/>
                <w:szCs w:val="20"/>
              </w:rPr>
              <w:t xml:space="preserve">sługa naprawy 4 poziomu utrzymania 2 (słownie: dwóch) elektrycznych zespołów trakcyjnych serii EN57AKŚ wraz </w:t>
            </w:r>
            <w:r w:rsidR="00AC2C41">
              <w:rPr>
                <w:rFonts w:ascii="Arial" w:hAnsi="Arial" w:cs="Arial"/>
                <w:sz w:val="20"/>
                <w:szCs w:val="20"/>
              </w:rPr>
              <w:br/>
            </w:r>
            <w:r w:rsidR="005B0239">
              <w:rPr>
                <w:rFonts w:ascii="Arial" w:hAnsi="Arial" w:cs="Arial"/>
                <w:sz w:val="20"/>
                <w:szCs w:val="20"/>
              </w:rPr>
              <w:t>z wykonaniem prac dodatkowych</w:t>
            </w:r>
            <w:r w:rsidR="00B2661F" w:rsidRPr="00B266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E3658" w:rsidRPr="00411207" w14:paraId="4B687917" w14:textId="77777777" w:rsidTr="00F04ECA">
        <w:trPr>
          <w:trHeight w:val="1502"/>
        </w:trPr>
        <w:tc>
          <w:tcPr>
            <w:tcW w:w="9214" w:type="dxa"/>
            <w:gridSpan w:val="2"/>
          </w:tcPr>
          <w:p w14:paraId="7D405B9E" w14:textId="77777777" w:rsidR="00AE3658" w:rsidRPr="00411207" w:rsidRDefault="00AE3658" w:rsidP="00AE3658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ind w:left="176" w:hanging="17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OZNACZENIE WYKONAWCY/WYKONAWCÓW WSPÓLNIE UBIEGAJĄCYCH SIĘ O UDZIELENIE ZAMÓWIENIA*:</w:t>
            </w:r>
          </w:p>
          <w:p w14:paraId="2907BBEE" w14:textId="77777777" w:rsidR="00AE3658" w:rsidRPr="00411207" w:rsidRDefault="00AE3658" w:rsidP="00F04ECA">
            <w:p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</w:p>
          <w:p w14:paraId="28C152EF" w14:textId="77777777" w:rsidR="00AE3658" w:rsidRPr="00411207" w:rsidRDefault="00AE3658" w:rsidP="00F04ECA">
            <w:p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77A8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</w:p>
          <w:p w14:paraId="1B975A84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Zarejestrowana nazwa Wykonawcy:</w:t>
            </w:r>
          </w:p>
          <w:p w14:paraId="18783C91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77A8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  <w:p w14:paraId="57B84C82" w14:textId="77777777" w:rsidR="00AE3658" w:rsidRPr="00411207" w:rsidRDefault="00AE3658" w:rsidP="00F04ECA">
            <w:p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Zarejestrowany adres Wykonawcy (z numerem kodu pocztowego):</w:t>
            </w:r>
          </w:p>
          <w:p w14:paraId="545BFC27" w14:textId="77777777" w:rsidR="00AE3658" w:rsidRPr="00411207" w:rsidRDefault="00AE3658" w:rsidP="00F04ECA">
            <w:pPr>
              <w:spacing w:after="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77A8">
              <w:rPr>
                <w:rFonts w:ascii="Arial" w:hAnsi="Arial" w:cs="Arial"/>
                <w:b/>
                <w:sz w:val="20"/>
                <w:szCs w:val="20"/>
              </w:rPr>
              <w:t>…………….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</w:p>
          <w:p w14:paraId="67E557B5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Województwo: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462980A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14:paraId="356F96F1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Powiat: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4FE7731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14:paraId="012F4BE6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Numer REGON: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E7F79C5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lastRenderedPageBreak/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14:paraId="4B6F2B6C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Numer NIP: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2E19DB3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14:paraId="246B9486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Strona Internetowa: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14:paraId="4E2DB0DF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</w:p>
          <w:p w14:paraId="49E743D6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.…………………………………………..…………………………………………………………………………………………………………………………</w:t>
            </w:r>
            <w:r w:rsidR="00BE77A8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……………………………………………………………………...</w:t>
            </w:r>
          </w:p>
          <w:p w14:paraId="48224700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Numer Telefonu: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60AB82B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14:paraId="44483C69" w14:textId="77777777" w:rsidR="00AE3658" w:rsidRPr="00411207" w:rsidRDefault="00AE3658" w:rsidP="00F04ECA">
            <w:p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Dane teleadresowe</w:t>
            </w:r>
            <w:r w:rsidR="008A04C1">
              <w:rPr>
                <w:rFonts w:ascii="Arial" w:hAnsi="Arial" w:cs="Arial"/>
                <w:sz w:val="20"/>
                <w:szCs w:val="20"/>
              </w:rPr>
              <w:t>,</w:t>
            </w:r>
            <w:r w:rsidRPr="00411207">
              <w:rPr>
                <w:rFonts w:ascii="Arial" w:hAnsi="Arial" w:cs="Arial"/>
                <w:sz w:val="20"/>
                <w:szCs w:val="20"/>
              </w:rPr>
              <w:t xml:space="preserve"> na które należy przekazywać korespondencję związaną z niniejszym postępowaniem:</w:t>
            </w:r>
          </w:p>
          <w:p w14:paraId="22426C7A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- e</w:t>
            </w:r>
            <w:r w:rsidR="008A0D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77A8">
              <w:rPr>
                <w:rFonts w:ascii="Arial" w:hAnsi="Arial" w:cs="Arial"/>
                <w:sz w:val="20"/>
                <w:szCs w:val="20"/>
              </w:rPr>
              <w:t>–</w:t>
            </w:r>
            <w:r w:rsidRPr="00411207">
              <w:rPr>
                <w:rFonts w:ascii="Arial" w:hAnsi="Arial" w:cs="Arial"/>
                <w:sz w:val="20"/>
                <w:szCs w:val="20"/>
              </w:rPr>
              <w:t>mail</w:t>
            </w:r>
            <w:r w:rsidR="00BE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8A0D9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……………………………………………………………….</w:t>
            </w:r>
          </w:p>
          <w:p w14:paraId="6948401C" w14:textId="77777777" w:rsidR="00AE3658" w:rsidRPr="00411207" w:rsidRDefault="00AE3658" w:rsidP="00F04ECA">
            <w:pPr>
              <w:pStyle w:val="Tekstprzypisudolnego"/>
              <w:spacing w:after="40" w:line="360" w:lineRule="auto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</w:rPr>
              <w:t xml:space="preserve">Adres do korespondencji (jeżeli inny niż adres siedziby)*: </w:t>
            </w:r>
            <w:r w:rsidRPr="00411207">
              <w:rPr>
                <w:rFonts w:ascii="Arial" w:hAnsi="Arial" w:cs="Arial"/>
                <w:b/>
              </w:rPr>
              <w:t>……………………………………………………….………………………..……………………………………………………………………………………</w:t>
            </w:r>
            <w:r w:rsidR="00BE77A8">
              <w:rPr>
                <w:rFonts w:ascii="Arial" w:hAnsi="Arial" w:cs="Arial"/>
                <w:b/>
              </w:rPr>
              <w:t>……………………………………………………………………...</w:t>
            </w:r>
          </w:p>
          <w:p w14:paraId="13D0706E" w14:textId="77777777" w:rsidR="00AE3658" w:rsidRPr="00411207" w:rsidRDefault="00AE3658" w:rsidP="00F04ECA">
            <w:pPr>
              <w:pStyle w:val="Tekstprzypisudolnego"/>
              <w:spacing w:after="40" w:line="360" w:lineRule="auto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</w:rPr>
              <w:t>Numer konta bankowego:</w:t>
            </w:r>
            <w:r w:rsidRPr="00411207">
              <w:rPr>
                <w:rFonts w:ascii="Arial" w:hAnsi="Arial" w:cs="Arial"/>
                <w:b/>
              </w:rPr>
              <w:t xml:space="preserve"> </w:t>
            </w:r>
          </w:p>
          <w:p w14:paraId="3E75E1E9" w14:textId="77777777" w:rsidR="00AE3658" w:rsidRPr="00411207" w:rsidRDefault="00AE3658" w:rsidP="00BE77A8">
            <w:pPr>
              <w:pStyle w:val="Tekstprzypisudolnego"/>
              <w:spacing w:after="40" w:line="360" w:lineRule="auto"/>
              <w:rPr>
                <w:rFonts w:ascii="Arial" w:hAnsi="Arial" w:cs="Arial"/>
              </w:rPr>
            </w:pPr>
            <w:r w:rsidRPr="00411207">
              <w:rPr>
                <w:rFonts w:ascii="Arial" w:hAnsi="Arial" w:cs="Arial"/>
                <w:b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</w:rPr>
              <w:t>.…………</w:t>
            </w:r>
          </w:p>
        </w:tc>
      </w:tr>
      <w:tr w:rsidR="00AE3658" w:rsidRPr="00411207" w14:paraId="0C318C51" w14:textId="77777777" w:rsidTr="00F04ECA">
        <w:trPr>
          <w:trHeight w:val="884"/>
        </w:trPr>
        <w:tc>
          <w:tcPr>
            <w:tcW w:w="9214" w:type="dxa"/>
            <w:gridSpan w:val="2"/>
            <w:shd w:val="clear" w:color="auto" w:fill="auto"/>
          </w:tcPr>
          <w:p w14:paraId="01FA5235" w14:textId="77777777" w:rsidR="00AE3658" w:rsidRPr="00411207" w:rsidRDefault="00AE3658" w:rsidP="00AE3658">
            <w:pPr>
              <w:numPr>
                <w:ilvl w:val="0"/>
                <w:numId w:val="3"/>
              </w:numPr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14:paraId="7B306F7A" w14:textId="71E58669" w:rsidR="00AE3658" w:rsidRPr="00B2661F" w:rsidRDefault="00AE3658" w:rsidP="00AC2C41">
            <w:pPr>
              <w:spacing w:after="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Składając ofertę w postępowaniu pod nazwą: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AC2C41" w:rsidRPr="00AC2C41">
              <w:rPr>
                <w:rFonts w:ascii="Arial" w:hAnsi="Arial" w:cs="Arial"/>
                <w:b/>
                <w:sz w:val="20"/>
                <w:szCs w:val="20"/>
              </w:rPr>
              <w:t>Usługa naprawy 4 poziomu utrzymania 2 (słownie: dwóch) elektrycznych zespołów trakcyjnych serii EN57AKŚ wraz z wykonaniem prac dodatkowych</w:t>
            </w:r>
            <w:r w:rsidR="00733702" w:rsidRPr="00AC2C41"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  <w:r w:rsidRPr="00AC2C41">
              <w:rPr>
                <w:rFonts w:ascii="Arial" w:hAnsi="Arial" w:cs="Arial"/>
                <w:sz w:val="20"/>
                <w:szCs w:val="20"/>
              </w:rPr>
              <w:t xml:space="preserve">sygnatura sprawy: </w:t>
            </w:r>
            <w:r w:rsidR="00733702" w:rsidRPr="00AC2C41">
              <w:rPr>
                <w:rFonts w:ascii="Arial" w:hAnsi="Arial" w:cs="Arial"/>
                <w:b/>
                <w:sz w:val="20"/>
                <w:szCs w:val="20"/>
              </w:rPr>
              <w:t>KS/ZP/</w:t>
            </w:r>
            <w:r w:rsidR="00B2661F" w:rsidRPr="00AC2C41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733702" w:rsidRPr="00AC2C41">
              <w:rPr>
                <w:rFonts w:ascii="Arial" w:hAnsi="Arial" w:cs="Arial"/>
                <w:b/>
                <w:sz w:val="20"/>
                <w:szCs w:val="20"/>
              </w:rPr>
              <w:t>/2018</w:t>
            </w:r>
            <w:r w:rsidRPr="00AC2C41">
              <w:rPr>
                <w:rFonts w:ascii="Arial" w:hAnsi="Arial" w:cs="Arial"/>
                <w:sz w:val="20"/>
                <w:szCs w:val="20"/>
              </w:rPr>
              <w:t>, Wykonawca/Wykonawcy wspólnie ubiegający się o udzielenie Zamówienia* zobowiązuje</w:t>
            </w:r>
            <w:r w:rsidRPr="00411207">
              <w:rPr>
                <w:rFonts w:ascii="Arial" w:hAnsi="Arial" w:cs="Arial"/>
                <w:sz w:val="20"/>
                <w:szCs w:val="20"/>
              </w:rPr>
              <w:t xml:space="preserve"> się/zobowiązują się* do wykonania przedmiotu zamówienia zgodnie z SIWZ wraz </w:t>
            </w:r>
            <w:r w:rsidR="00B2661F">
              <w:rPr>
                <w:rFonts w:ascii="Arial" w:hAnsi="Arial" w:cs="Arial"/>
                <w:sz w:val="20"/>
                <w:szCs w:val="20"/>
              </w:rPr>
              <w:br/>
            </w:r>
            <w:r w:rsidRPr="00411207">
              <w:rPr>
                <w:rFonts w:ascii="Arial" w:hAnsi="Arial" w:cs="Arial"/>
                <w:sz w:val="20"/>
                <w:szCs w:val="20"/>
              </w:rPr>
              <w:t xml:space="preserve">z Załącznikami oraz wskazanymi poniżej warunkami. </w:t>
            </w:r>
          </w:p>
        </w:tc>
      </w:tr>
      <w:tr w:rsidR="00AE3658" w:rsidRPr="009D7485" w14:paraId="5521167C" w14:textId="77777777" w:rsidTr="00F04ECA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63E0C6AE" w14:textId="77777777" w:rsidR="00BE5000" w:rsidRPr="002136BF" w:rsidRDefault="009F404F" w:rsidP="00AE3658">
            <w:pPr>
              <w:numPr>
                <w:ilvl w:val="0"/>
                <w:numId w:val="3"/>
              </w:numPr>
              <w:spacing w:after="40" w:line="360" w:lineRule="auto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KRYTERIUM</w:t>
            </w:r>
            <w:r w:rsidR="00BE5000" w:rsidRPr="002136B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4132F773" w14:textId="77777777" w:rsidR="00AE3658" w:rsidRPr="002136BF" w:rsidRDefault="00AE3658" w:rsidP="00BE77A8">
            <w:pPr>
              <w:spacing w:after="40" w:line="360" w:lineRule="auto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136BF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14:paraId="5B4BC261" w14:textId="19A13222" w:rsidR="00BE77A8" w:rsidRPr="00B2661F" w:rsidRDefault="00AE3658" w:rsidP="00B2661F">
            <w:pPr>
              <w:spacing w:after="40"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oferuję/oferujemy* realizację przedmiotu zamówienia na</w:t>
            </w:r>
            <w:r w:rsidR="00B2661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AC2C41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AC2C41">
              <w:rPr>
                <w:rFonts w:ascii="Arial" w:hAnsi="Arial" w:cs="Arial"/>
                <w:sz w:val="20"/>
                <w:szCs w:val="20"/>
              </w:rPr>
              <w:t>sług</w:t>
            </w:r>
            <w:r w:rsidR="00AC2C41">
              <w:rPr>
                <w:rFonts w:ascii="Arial" w:hAnsi="Arial" w:cs="Arial"/>
                <w:sz w:val="20"/>
                <w:szCs w:val="20"/>
              </w:rPr>
              <w:t>ę</w:t>
            </w:r>
            <w:r w:rsidR="00AC2C41">
              <w:rPr>
                <w:rFonts w:ascii="Arial" w:hAnsi="Arial" w:cs="Arial"/>
                <w:sz w:val="20"/>
                <w:szCs w:val="20"/>
              </w:rPr>
              <w:t xml:space="preserve"> naprawy 4 poziomu utrzymania 2 (słownie: </w:t>
            </w:r>
            <w:r w:rsidR="00AC2C41" w:rsidRPr="00AC2C41">
              <w:rPr>
                <w:rFonts w:ascii="Arial" w:hAnsi="Arial" w:cs="Arial"/>
                <w:sz w:val="20"/>
                <w:szCs w:val="20"/>
              </w:rPr>
              <w:t xml:space="preserve">dwóch) elektrycznych zespołów trakcyjnych serii EN57AKŚ wraz </w:t>
            </w:r>
            <w:r w:rsidR="00AC2C41" w:rsidRPr="00AC2C41">
              <w:rPr>
                <w:rFonts w:ascii="Arial" w:hAnsi="Arial" w:cs="Arial"/>
                <w:sz w:val="20"/>
                <w:szCs w:val="20"/>
              </w:rPr>
              <w:br/>
              <w:t>z wykonaniem prac dodatkowych</w:t>
            </w:r>
            <w:r w:rsidR="00733702" w:rsidRPr="00AC2C4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33702" w:rsidRPr="00AC2C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sygnatura postępowania KS/ZP/</w:t>
            </w:r>
            <w:r w:rsidR="00B2661F" w:rsidRPr="00AC2C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  <w:r w:rsidR="00733702" w:rsidRPr="00AC2C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/2018</w:t>
            </w:r>
            <w:r w:rsidRPr="00AC2C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za </w:t>
            </w:r>
            <w:r w:rsidRPr="00AC2C4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ŁĄCZNĄ CENĘ OFERTOWĄ</w:t>
            </w:r>
            <w:r w:rsidRPr="00AC2C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[</w:t>
            </w:r>
            <w:r w:rsidRPr="00AC2C41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AC2C41">
              <w:rPr>
                <w:rFonts w:ascii="Arial" w:hAnsi="Arial" w:cs="Arial"/>
                <w:sz w:val="20"/>
                <w:szCs w:val="20"/>
              </w:rPr>
              <w:t>Łączna Cena Ofertowa stanowi całkowite wynagrodzenie</w:t>
            </w:r>
            <w:r w:rsidRPr="002136BF">
              <w:rPr>
                <w:rFonts w:ascii="Arial" w:hAnsi="Arial" w:cs="Arial"/>
                <w:sz w:val="20"/>
                <w:szCs w:val="20"/>
              </w:rPr>
              <w:t xml:space="preserve"> Wykonawcy za wykonanie </w:t>
            </w:r>
            <w:r w:rsidR="00AC2C41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AC2C41">
              <w:rPr>
                <w:rFonts w:ascii="Arial" w:hAnsi="Arial" w:cs="Arial"/>
                <w:sz w:val="20"/>
                <w:szCs w:val="20"/>
              </w:rPr>
              <w:t>sług</w:t>
            </w:r>
            <w:r w:rsidR="00AC2C41">
              <w:rPr>
                <w:rFonts w:ascii="Arial" w:hAnsi="Arial" w:cs="Arial"/>
                <w:sz w:val="20"/>
                <w:szCs w:val="20"/>
              </w:rPr>
              <w:t>i</w:t>
            </w:r>
            <w:r w:rsidR="00AC2C41">
              <w:rPr>
                <w:rFonts w:ascii="Arial" w:hAnsi="Arial" w:cs="Arial"/>
                <w:sz w:val="20"/>
                <w:szCs w:val="20"/>
              </w:rPr>
              <w:t xml:space="preserve"> naprawy 4 poziomu utrzymania 2 (</w:t>
            </w:r>
            <w:r w:rsidR="00AC2C41" w:rsidRPr="00AC2C41">
              <w:rPr>
                <w:rFonts w:ascii="Arial" w:hAnsi="Arial" w:cs="Arial"/>
                <w:sz w:val="20"/>
                <w:szCs w:val="20"/>
              </w:rPr>
              <w:t>słownie: dwóch) elektrycznych zespołów trakcyjnych serii EN57AKŚ wraz z wykonaniem prac dodatkowych</w:t>
            </w:r>
            <w:r w:rsidR="00733702" w:rsidRPr="00AC2C4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C2C41">
              <w:rPr>
                <w:rFonts w:ascii="Arial" w:hAnsi="Arial" w:cs="Arial"/>
                <w:sz w:val="20"/>
                <w:szCs w:val="20"/>
              </w:rPr>
              <w:t xml:space="preserve">uwzględniające wszystkie koszty związane </w:t>
            </w:r>
            <w:r w:rsidR="00AC2C41">
              <w:rPr>
                <w:rFonts w:ascii="Arial" w:hAnsi="Arial" w:cs="Arial"/>
                <w:sz w:val="20"/>
                <w:szCs w:val="20"/>
              </w:rPr>
              <w:br/>
            </w:r>
            <w:r w:rsidRPr="00AC2C41">
              <w:rPr>
                <w:rFonts w:ascii="Arial" w:hAnsi="Arial" w:cs="Arial"/>
                <w:sz w:val="20"/>
                <w:szCs w:val="20"/>
              </w:rPr>
              <w:t>z realizacją przedmiotu zamówienia zgodnie z SIWZ wraz z Załącznikami</w:t>
            </w:r>
            <w:r w:rsidRPr="002136BF">
              <w:rPr>
                <w:rFonts w:ascii="Arial" w:hAnsi="Arial" w:cs="Arial"/>
                <w:sz w:val="20"/>
                <w:szCs w:val="20"/>
              </w:rPr>
              <w:t>]:</w:t>
            </w:r>
          </w:p>
          <w:p w14:paraId="046CE7A5" w14:textId="77777777" w:rsidR="00AE3658" w:rsidRPr="002136BF" w:rsidRDefault="00AE3658" w:rsidP="00AE3658">
            <w:pPr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36BF">
              <w:rPr>
                <w:rFonts w:ascii="Arial" w:hAnsi="Arial" w:cs="Arial"/>
                <w:sz w:val="20"/>
                <w:szCs w:val="20"/>
              </w:rPr>
              <w:t xml:space="preserve">Oświadczam/Oświadczamy*, 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że</w:t>
            </w:r>
            <w:r w:rsidR="0073370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ww.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usługa </w:t>
            </w:r>
            <w:r w:rsidR="00733702">
              <w:rPr>
                <w:rFonts w:ascii="Arial" w:eastAsia="Calibri" w:hAnsi="Arial" w:cs="Arial"/>
                <w:sz w:val="20"/>
                <w:szCs w:val="20"/>
                <w:lang w:eastAsia="en-US"/>
              </w:rPr>
              <w:t>zostanie wykonana za c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enę brutto: </w:t>
            </w:r>
            <w:r w:rsidRPr="002136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……………………………. PLN (słownie: …………………………………………)</w:t>
            </w:r>
          </w:p>
          <w:p w14:paraId="60FF67B3" w14:textId="77777777" w:rsidR="00AE3658" w:rsidRPr="002136BF" w:rsidRDefault="00AE3658" w:rsidP="00F04ECA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 ww. Cenę brutto, składają się:</w:t>
            </w:r>
          </w:p>
          <w:p w14:paraId="413A3829" w14:textId="77777777" w:rsidR="00B10BEA" w:rsidRPr="00B10BEA" w:rsidRDefault="00B10BEA" w:rsidP="00B10BEA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a) Cena netto usługi naprawy poziomu P4 na jednym pojeździe </w:t>
            </w:r>
            <w:r w:rsidRPr="00B2661F">
              <w:rPr>
                <w:rFonts w:ascii="Arial" w:hAnsi="Arial" w:cs="Arial"/>
                <w:b/>
                <w:sz w:val="20"/>
                <w:szCs w:val="20"/>
              </w:rPr>
              <w:t>serii EN57AKŚ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w wysokości: ………………….. PLN (słownie:……………………..), która </w:t>
            </w: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pomnożona przez liczbę pojazdów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(słownie: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dwa</w:t>
            </w: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) daje łączną cenę netto oferty wynoszącą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</w:t>
            </w: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PLN (słownie: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…………………………………….</w:t>
            </w: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),</w:t>
            </w:r>
          </w:p>
          <w:p w14:paraId="71895994" w14:textId="77777777" w:rsidR="00B10BEA" w:rsidRDefault="00B10BEA" w:rsidP="00B10BEA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oraz </w:t>
            </w:r>
          </w:p>
          <w:p w14:paraId="3D3E770E" w14:textId="77777777" w:rsidR="00B10BEA" w:rsidRPr="00B10BEA" w:rsidRDefault="00B10BEA" w:rsidP="00B10BEA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kwota podatku VAT w wysokości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</w:t>
            </w: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PLN (słownie: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……………..</w:t>
            </w: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wyliczona zgodnie </w:t>
            </w:r>
          </w:p>
          <w:p w14:paraId="206A2A55" w14:textId="77777777" w:rsidR="00B10BEA" w:rsidRPr="00B10BEA" w:rsidRDefault="00B10BEA" w:rsidP="00B10BEA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aktualnie obowiązującymi przepisami prawa i  według obowiązującej stawki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</w:t>
            </w: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%.</w:t>
            </w:r>
          </w:p>
          <w:p w14:paraId="23E6B4FB" w14:textId="77777777" w:rsidR="00B10BEA" w:rsidRPr="00B10BEA" w:rsidRDefault="00B10BEA" w:rsidP="00B10BEA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b) Cena netto wykonania prac dodatkowych na jednym pojeździe </w:t>
            </w:r>
            <w:r w:rsidRPr="00B2661F">
              <w:rPr>
                <w:rFonts w:ascii="Arial" w:hAnsi="Arial" w:cs="Arial"/>
                <w:b/>
                <w:sz w:val="20"/>
                <w:szCs w:val="20"/>
              </w:rPr>
              <w:t>serii EN57AKŚ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w wysokości: ………………….. PLN (słownie:……………………..), która </w:t>
            </w: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pomnożona przez liczbę pojazdów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(słownie: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dwa</w:t>
            </w: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) daje łączną cenę netto oferty wynoszącą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</w:t>
            </w: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PLN (słownie: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…………………………………….</w:t>
            </w: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),</w:t>
            </w:r>
          </w:p>
          <w:p w14:paraId="64B9BA34" w14:textId="77777777" w:rsidR="00B10BEA" w:rsidRDefault="00B10BEA" w:rsidP="00B10BEA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oraz </w:t>
            </w:r>
          </w:p>
          <w:p w14:paraId="44293F7F" w14:textId="77777777" w:rsidR="00B10BEA" w:rsidRPr="00B10BEA" w:rsidRDefault="00B10BEA" w:rsidP="00B10BEA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kwota podatku VAT w wysokości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</w:t>
            </w: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PLN (słownie: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……………..</w:t>
            </w: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wyliczona zgodnie </w:t>
            </w:r>
          </w:p>
          <w:p w14:paraId="7D75C679" w14:textId="77777777" w:rsidR="00B10BEA" w:rsidRDefault="00B10BEA" w:rsidP="00D30F4D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aktualnie obowiązującymi przepisami prawa i  według obowiązującej stawki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</w:t>
            </w:r>
            <w:r w:rsidRPr="00B10BEA">
              <w:rPr>
                <w:rFonts w:ascii="Arial" w:eastAsia="Calibri" w:hAnsi="Arial" w:cs="Arial"/>
                <w:sz w:val="20"/>
                <w:szCs w:val="20"/>
                <w:lang w:eastAsia="en-US"/>
              </w:rPr>
              <w:t>%.</w:t>
            </w:r>
          </w:p>
          <w:p w14:paraId="2A4BF9E8" w14:textId="77777777" w:rsidR="00AE3658" w:rsidRPr="002136BF" w:rsidRDefault="00AE3658" w:rsidP="00F04ECA">
            <w:pPr>
              <w:widowControl w:val="0"/>
              <w:tabs>
                <w:tab w:val="left" w:pos="263"/>
              </w:tabs>
              <w:spacing w:line="360" w:lineRule="auto"/>
              <w:ind w:lef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BF">
              <w:rPr>
                <w:rFonts w:ascii="Arial" w:hAnsi="Arial" w:cs="Arial"/>
                <w:sz w:val="20"/>
                <w:szCs w:val="20"/>
              </w:rPr>
              <w:t>2. Wyrażam/ Wyrażamy* zgodę na otrzymanie należności w ciągu 30 dni kalendarzowych, licząc od daty otrzymania faktury VAT przez Zamawiającego.</w:t>
            </w:r>
          </w:p>
          <w:p w14:paraId="3FBF0D20" w14:textId="77777777" w:rsidR="00AE3658" w:rsidRPr="002136BF" w:rsidRDefault="00AE3658" w:rsidP="00F04ECA">
            <w:pPr>
              <w:widowControl w:val="0"/>
              <w:tabs>
                <w:tab w:val="left" w:pos="393"/>
                <w:tab w:val="left" w:leader="dot" w:pos="6556"/>
                <w:tab w:val="left" w:leader="dot" w:pos="9072"/>
              </w:tabs>
              <w:spacing w:line="360" w:lineRule="auto"/>
              <w:ind w:left="40" w:righ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BF">
              <w:rPr>
                <w:rFonts w:ascii="Arial" w:hAnsi="Arial" w:cs="Arial"/>
                <w:sz w:val="20"/>
                <w:szCs w:val="20"/>
              </w:rPr>
              <w:t xml:space="preserve">3. Zgodnie z art. 93 ust. 1c ustawy </w:t>
            </w:r>
            <w:proofErr w:type="spellStart"/>
            <w:r w:rsidRPr="002136BF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2136BF">
              <w:rPr>
                <w:rFonts w:ascii="Arial" w:hAnsi="Arial" w:cs="Arial"/>
                <w:sz w:val="20"/>
                <w:szCs w:val="20"/>
              </w:rPr>
              <w:t xml:space="preserve"> informujemy, że wybór naszej oferty będzie prowadzić/nie będzie prowadzić* do powstania u Zamawiającego obowiązku podatkowego w zakresie</w:t>
            </w:r>
            <w:r w:rsidRPr="002136BF">
              <w:rPr>
                <w:rFonts w:ascii="Arial" w:hAnsi="Arial" w:cs="Arial"/>
                <w:sz w:val="20"/>
                <w:szCs w:val="20"/>
              </w:rPr>
              <w:tab/>
            </w:r>
            <w:r w:rsidRPr="002136BF">
              <w:rPr>
                <w:rFonts w:ascii="Arial" w:hAnsi="Arial" w:cs="Arial"/>
                <w:sz w:val="20"/>
                <w:szCs w:val="20"/>
              </w:rPr>
              <w:br/>
              <w:t>………i wartości netto</w:t>
            </w:r>
            <w:r w:rsidRPr="002136BF">
              <w:rPr>
                <w:rFonts w:ascii="Arial" w:hAnsi="Arial" w:cs="Arial"/>
                <w:sz w:val="20"/>
                <w:szCs w:val="20"/>
              </w:rPr>
              <w:tab/>
              <w:t>………</w:t>
            </w:r>
          </w:p>
          <w:p w14:paraId="1F676848" w14:textId="77777777" w:rsidR="00AE3658" w:rsidRPr="002136BF" w:rsidRDefault="00AE3658" w:rsidP="005976FA">
            <w:pPr>
              <w:widowControl w:val="0"/>
              <w:spacing w:line="360" w:lineRule="auto"/>
              <w:ind w:left="40" w:right="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36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wskazać nazwę (rodzaj) usług, których świadczenie będzie prowadzić do powstania obowiązku podatkowego, oraz wskazać ich wartość bez kwoty podatku)</w:t>
            </w:r>
          </w:p>
          <w:p w14:paraId="5D185BF6" w14:textId="77777777" w:rsidR="00BE5000" w:rsidRDefault="00AE3658" w:rsidP="009F404F">
            <w:pPr>
              <w:widowControl w:val="0"/>
              <w:spacing w:line="360" w:lineRule="auto"/>
              <w:ind w:left="40" w:right="2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136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(wpisać jeżeli dotyczy)</w:t>
            </w:r>
            <w:r w:rsidR="009D7485" w:rsidRPr="00114358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0A8CC2FD" w14:textId="77777777" w:rsidR="004A4204" w:rsidRPr="004A4204" w:rsidRDefault="004A4204" w:rsidP="004A4204">
            <w:pPr>
              <w:pStyle w:val="Teksttreci0"/>
              <w:shd w:val="clear" w:color="auto" w:fill="auto"/>
              <w:tabs>
                <w:tab w:val="left" w:pos="263"/>
                <w:tab w:val="left" w:leader="dot" w:pos="6419"/>
                <w:tab w:val="left" w:leader="dot" w:pos="6498"/>
                <w:tab w:val="left" w:leader="dot" w:pos="9407"/>
              </w:tabs>
              <w:spacing w:line="360" w:lineRule="auto"/>
              <w:ind w:left="40" w:right="2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Naprawy w poziomie utrzymania P4 elektryczn</w:t>
            </w:r>
            <w:r w:rsidR="001D2B76">
              <w:rPr>
                <w:rFonts w:ascii="Arial" w:hAnsi="Arial" w:cs="Arial"/>
              </w:rPr>
              <w:t>ych</w:t>
            </w:r>
            <w:r>
              <w:rPr>
                <w:rFonts w:ascii="Arial" w:hAnsi="Arial" w:cs="Arial"/>
              </w:rPr>
              <w:t xml:space="preserve"> zespoł</w:t>
            </w:r>
            <w:r w:rsidR="001D2B76">
              <w:rPr>
                <w:rFonts w:ascii="Arial" w:hAnsi="Arial" w:cs="Arial"/>
              </w:rPr>
              <w:t>ów</w:t>
            </w:r>
            <w:r>
              <w:rPr>
                <w:rFonts w:ascii="Arial" w:hAnsi="Arial" w:cs="Arial"/>
              </w:rPr>
              <w:t xml:space="preserve"> trakcyjn</w:t>
            </w:r>
            <w:r w:rsidR="001D2B76">
              <w:rPr>
                <w:rFonts w:ascii="Arial" w:hAnsi="Arial" w:cs="Arial"/>
              </w:rPr>
              <w:t>ych</w:t>
            </w:r>
            <w:r>
              <w:rPr>
                <w:rFonts w:ascii="Arial" w:hAnsi="Arial" w:cs="Arial"/>
              </w:rPr>
              <w:t xml:space="preserve"> objętych zamówieniem będą wykonywane w następującym miejscu:....................................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............</w:t>
            </w:r>
          </w:p>
        </w:tc>
      </w:tr>
      <w:tr w:rsidR="00AE3658" w:rsidRPr="00411207" w14:paraId="4CD85C4A" w14:textId="77777777" w:rsidTr="00F04ECA">
        <w:trPr>
          <w:trHeight w:val="6494"/>
        </w:trPr>
        <w:tc>
          <w:tcPr>
            <w:tcW w:w="9214" w:type="dxa"/>
            <w:gridSpan w:val="2"/>
            <w:shd w:val="clear" w:color="auto" w:fill="auto"/>
          </w:tcPr>
          <w:p w14:paraId="71688430" w14:textId="77777777" w:rsidR="00AE3658" w:rsidRPr="00411207" w:rsidRDefault="00AE3658" w:rsidP="00AE3658">
            <w:pPr>
              <w:pStyle w:val="Akapitzlist"/>
              <w:numPr>
                <w:ilvl w:val="0"/>
                <w:numId w:val="3"/>
              </w:numPr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lastRenderedPageBreak/>
              <w:t>Wykonawca/Wykonawcy wspólnie ubiegający się o udzielenie Zamówienia* niniejszym składa/składają* następujące oświadczenia:</w:t>
            </w:r>
          </w:p>
          <w:p w14:paraId="51A409EA" w14:textId="77777777" w:rsidR="00AE3658" w:rsidRPr="00411207" w:rsidRDefault="00AE3658" w:rsidP="00AE365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IPU;</w:t>
            </w:r>
          </w:p>
          <w:p w14:paraId="1D1D462E" w14:textId="77777777" w:rsidR="00AE3658" w:rsidRPr="00411207" w:rsidRDefault="00AE3658" w:rsidP="00AE365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w cenie niniejszej oferty zostały uwzględnione wszystkie koszty wykonania zamówienia;</w:t>
            </w:r>
          </w:p>
          <w:p w14:paraId="071A02F8" w14:textId="77777777" w:rsidR="00AE3658" w:rsidRPr="00411207" w:rsidRDefault="00114358" w:rsidP="00AE365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zapoznałem się</w:t>
            </w:r>
            <w:r w:rsidR="00AE3658" w:rsidRPr="00411207">
              <w:rPr>
                <w:rFonts w:ascii="Arial" w:hAnsi="Arial" w:cs="Arial"/>
                <w:sz w:val="20"/>
                <w:szCs w:val="20"/>
              </w:rPr>
              <w:t>/zapoznaliśmy się* ze Specyfikacją Istotnych Warunków Zamówienia wraz z Załącznikami oraz wzorem IPU i nie wnoszę/nie wnosimy* do nich zastrzeżeń jak również, że uzyskałem/uzyskaliśmy* wszelkie informacje niezbędne do przygotowania i złożenia niniejszej oferty oraz wykonania Zamówienia;</w:t>
            </w:r>
          </w:p>
          <w:p w14:paraId="0BF096AD" w14:textId="77777777" w:rsidR="00AE3658" w:rsidRPr="00411207" w:rsidRDefault="00AE3658" w:rsidP="00AE365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uważam się/uważamy się* za związanego/związanych* niniejszą ofertą na okres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60 dni</w:t>
            </w:r>
            <w:r w:rsidRPr="00411207">
              <w:rPr>
                <w:rFonts w:ascii="Arial" w:hAnsi="Arial" w:cs="Arial"/>
                <w:sz w:val="20"/>
                <w:szCs w:val="20"/>
              </w:rPr>
              <w:t xml:space="preserve"> licząc od dnia upływu terminu składania ofert (włącznie z tym dniem);</w:t>
            </w:r>
          </w:p>
          <w:p w14:paraId="27D10F44" w14:textId="77777777" w:rsidR="00AE3658" w:rsidRPr="00411207" w:rsidRDefault="00AE3658" w:rsidP="00AE3658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akceptuje/akceptujemy*, iż zapłata za zrealizowanie zamówienia następować będzie na zasadach opisanych we wzorze IPU;</w:t>
            </w:r>
          </w:p>
          <w:p w14:paraId="1A4361D2" w14:textId="77777777" w:rsidR="00AE3658" w:rsidRPr="00411207" w:rsidRDefault="00AE3658" w:rsidP="00AE3658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……………………….. PLN</w:t>
            </w:r>
            <w:r w:rsidRPr="00411207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</w:t>
            </w:r>
            <w:r w:rsidRPr="00411207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14:paraId="260C7F05" w14:textId="77777777" w:rsidR="00AE3658" w:rsidRPr="00411207" w:rsidRDefault="00AE3658" w:rsidP="00AE3658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zwrot wadium (wniesionego w pieniądzu) powinien nastąpić na zasadach określonych w art. 46 ustawy PZP, na następujący rachunek:</w:t>
            </w:r>
          </w:p>
          <w:p w14:paraId="4871B277" w14:textId="77777777" w:rsidR="00AE3658" w:rsidRPr="00411207" w:rsidRDefault="00AE3658" w:rsidP="00F04ECA">
            <w:p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……………………………………………………………………………………………………………</w:t>
            </w:r>
          </w:p>
        </w:tc>
      </w:tr>
      <w:tr w:rsidR="00AE3658" w:rsidRPr="00411207" w14:paraId="71CE1593" w14:textId="77777777" w:rsidTr="00F04ECA">
        <w:trPr>
          <w:trHeight w:val="425"/>
        </w:trPr>
        <w:tc>
          <w:tcPr>
            <w:tcW w:w="9214" w:type="dxa"/>
            <w:gridSpan w:val="2"/>
          </w:tcPr>
          <w:p w14:paraId="235973A7" w14:textId="77777777" w:rsidR="00AE3658" w:rsidRPr="00411207" w:rsidRDefault="00AE3658" w:rsidP="00AE3658">
            <w:pPr>
              <w:pStyle w:val="Akapitzlist"/>
              <w:numPr>
                <w:ilvl w:val="0"/>
                <w:numId w:val="3"/>
              </w:numPr>
              <w:spacing w:after="40" w:line="360" w:lineRule="auto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Wykonawca/Wykonawcy wspólnie ubiegający się o udzielenie Zamówienia* zobowiązuje się/zobowiązują się* do:</w:t>
            </w:r>
          </w:p>
          <w:p w14:paraId="39B68F4E" w14:textId="6539A210" w:rsidR="00AE3658" w:rsidRPr="00B2661F" w:rsidRDefault="00AE3658" w:rsidP="00B2661F">
            <w:pPr>
              <w:numPr>
                <w:ilvl w:val="0"/>
                <w:numId w:val="1"/>
              </w:numPr>
              <w:spacing w:after="40" w:line="360" w:lineRule="auto"/>
              <w:ind w:left="316" w:hanging="28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zawarcia umowy na określonych w niej warunkach, w miejscu i w terminie wyznaczonym przez Zamawiającego, w zakresie </w:t>
            </w:r>
            <w:r w:rsidR="00AC2C41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AC2C41">
              <w:rPr>
                <w:rFonts w:ascii="Arial" w:hAnsi="Arial" w:cs="Arial"/>
                <w:sz w:val="20"/>
                <w:szCs w:val="20"/>
              </w:rPr>
              <w:t>sług</w:t>
            </w:r>
            <w:r w:rsidR="00AC2C41">
              <w:rPr>
                <w:rFonts w:ascii="Arial" w:hAnsi="Arial" w:cs="Arial"/>
                <w:sz w:val="20"/>
                <w:szCs w:val="20"/>
              </w:rPr>
              <w:t>i</w:t>
            </w:r>
            <w:r w:rsidR="00AC2C41">
              <w:rPr>
                <w:rFonts w:ascii="Arial" w:hAnsi="Arial" w:cs="Arial"/>
                <w:sz w:val="20"/>
                <w:szCs w:val="20"/>
              </w:rPr>
              <w:t xml:space="preserve"> naprawy 4 poziomu utrzymania 2 (słownie: dwóch) elektrycznych zespołów trakcyjnych serii EN57AKŚ wraz z wykonaniem prac dodatkowych</w:t>
            </w:r>
            <w:r w:rsidR="000873FD" w:rsidRPr="00B2661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2661F">
              <w:rPr>
                <w:rFonts w:ascii="Arial" w:hAnsi="Arial" w:cs="Arial"/>
                <w:sz w:val="20"/>
                <w:szCs w:val="20"/>
              </w:rPr>
              <w:t xml:space="preserve"> proponując łączną cenę, która została określona w punkcie C niniejszego Formularza Ofertowego;</w:t>
            </w:r>
          </w:p>
          <w:p w14:paraId="2BA481AC" w14:textId="77777777" w:rsidR="00AE3658" w:rsidRPr="00411207" w:rsidRDefault="00AE3658" w:rsidP="00AE365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wykonania przedmiotu zamówienia na warunkach przedstawionych w złożonej ofercie, w SIWZ oraz w ramach umowy wraz załącznikami, której wzór stanowi Część II SIWZ (Wzór IPU wraz opisem przedmiotu zamówienia).</w:t>
            </w:r>
          </w:p>
          <w:p w14:paraId="610F7142" w14:textId="77777777" w:rsidR="00AE3658" w:rsidRPr="00411207" w:rsidRDefault="00AE3658" w:rsidP="00AE365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wniesienia najpóźniej w dniu zawarcia umowy zabezpieczenia należytego wykonania umowy w wysokości </w:t>
            </w:r>
            <w:r w:rsidR="009F404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% ceny ofertowej brutto</w:t>
            </w:r>
            <w:r w:rsidRPr="0041120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878DFA6" w14:textId="77777777" w:rsidR="00AE3658" w:rsidRPr="00411207" w:rsidRDefault="00AE3658" w:rsidP="00AE365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</w:t>
            </w:r>
          </w:p>
          <w:p w14:paraId="4028A1A5" w14:textId="77777777" w:rsidR="00AE3658" w:rsidRPr="00411207" w:rsidRDefault="00AE3658" w:rsidP="00F04ECA">
            <w:pPr>
              <w:tabs>
                <w:tab w:val="num" w:pos="459"/>
              </w:tabs>
              <w:spacing w:after="40"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207">
              <w:rPr>
                <w:rFonts w:ascii="Arial" w:hAnsi="Arial" w:cs="Arial"/>
                <w:bCs/>
                <w:iCs/>
                <w:sz w:val="20"/>
                <w:szCs w:val="20"/>
              </w:rPr>
              <w:t>e-mail: …………………………..……....…., tel. ......................................</w:t>
            </w:r>
            <w:r w:rsidR="001D02E6">
              <w:rPr>
                <w:rFonts w:ascii="Arial" w:hAnsi="Arial" w:cs="Arial"/>
                <w:bCs/>
                <w:iCs/>
                <w:sz w:val="20"/>
                <w:szCs w:val="20"/>
              </w:rPr>
              <w:t>.................</w:t>
            </w:r>
            <w:r w:rsidRPr="00411207">
              <w:rPr>
                <w:rFonts w:ascii="Arial" w:hAnsi="Arial" w:cs="Arial"/>
                <w:bCs/>
                <w:iCs/>
                <w:sz w:val="20"/>
                <w:szCs w:val="20"/>
              </w:rPr>
              <w:t>......………..;</w:t>
            </w:r>
          </w:p>
        </w:tc>
      </w:tr>
      <w:tr w:rsidR="00AE3658" w:rsidRPr="00411207" w14:paraId="3C33A5E9" w14:textId="77777777" w:rsidTr="00F04ECA">
        <w:trPr>
          <w:trHeight w:val="3980"/>
        </w:trPr>
        <w:tc>
          <w:tcPr>
            <w:tcW w:w="9214" w:type="dxa"/>
            <w:gridSpan w:val="2"/>
          </w:tcPr>
          <w:p w14:paraId="0A1E920E" w14:textId="77777777" w:rsidR="00AE3658" w:rsidRPr="00411207" w:rsidRDefault="00AE3658" w:rsidP="00AE3658">
            <w:pPr>
              <w:pStyle w:val="Akapitzlist"/>
              <w:numPr>
                <w:ilvl w:val="0"/>
                <w:numId w:val="3"/>
              </w:numPr>
              <w:spacing w:after="40" w:line="360" w:lineRule="auto"/>
              <w:ind w:left="318" w:hanging="31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lastRenderedPageBreak/>
              <w:t>** Wykonawca/Wykonawcy wspólnie ubiegający się o udzielenie Zamówienia* niniejszym wskazuje/wskazują* część/części* Zamówienia, jakie zamierza/zamierzają* powierzyć podwykonawcy/podwykonawcom*:</w:t>
            </w:r>
          </w:p>
          <w:tbl>
            <w:tblPr>
              <w:tblW w:w="446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"/>
              <w:gridCol w:w="1234"/>
              <w:gridCol w:w="3521"/>
              <w:gridCol w:w="3256"/>
            </w:tblGrid>
            <w:tr w:rsidR="00AE3658" w:rsidRPr="00411207" w14:paraId="20EEE467" w14:textId="77777777" w:rsidTr="00F04ECA">
              <w:trPr>
                <w:trHeight w:val="472"/>
                <w:jc w:val="center"/>
              </w:trPr>
              <w:tc>
                <w:tcPr>
                  <w:tcW w:w="7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1D5DB0E" w14:textId="77777777"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14419C3A" w14:textId="77777777"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części zamówienia powierzonej podwykonawcy</w:t>
                  </w: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4132561" w14:textId="77777777"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Firma </w:t>
                  </w:r>
                </w:p>
                <w:p w14:paraId="5D8DB894" w14:textId="77777777"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b/>
                      <w:sz w:val="20"/>
                      <w:szCs w:val="20"/>
                    </w:rPr>
                    <w:t>Podwykonawcy</w:t>
                  </w:r>
                </w:p>
              </w:tc>
            </w:tr>
            <w:tr w:rsidR="00AE3658" w:rsidRPr="00411207" w14:paraId="36A18597" w14:textId="77777777" w:rsidTr="00F04ECA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BD06B5" w14:textId="77777777"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70593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D5DBE9A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610DC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3658" w:rsidRPr="00411207" w14:paraId="31680F9A" w14:textId="77777777" w:rsidTr="00F04ECA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8EB823" w14:textId="77777777"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AFF18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D58F03E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56106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3658" w:rsidRPr="00411207" w14:paraId="5C0EDEA2" w14:textId="77777777" w:rsidTr="00F04ECA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2B5A6B" w14:textId="77777777"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87BB0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3EDC6FD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794A8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17FC498" w14:textId="77777777" w:rsidR="00AE3658" w:rsidRPr="00411207" w:rsidRDefault="00AE3658" w:rsidP="00F04ECA">
            <w:pPr>
              <w:spacing w:line="360" w:lineRule="auto"/>
              <w:ind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5C998" w14:textId="77777777" w:rsidR="00AE3658" w:rsidRPr="00411207" w:rsidRDefault="00AE3658" w:rsidP="00F04ECA">
            <w:pPr>
              <w:spacing w:line="360" w:lineRule="auto"/>
              <w:ind w:firstLine="567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120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W przypadku braku informacji na temat powierzenia realizacji części zamówienia podwykonawcy Zamawiający uzna, że Wykonawca będzie realizował zamówienie bez jego udziału.</w:t>
            </w:r>
          </w:p>
        </w:tc>
      </w:tr>
      <w:tr w:rsidR="00AE3658" w:rsidRPr="00411207" w14:paraId="68AF917C" w14:textId="77777777" w:rsidTr="00F04ECA">
        <w:trPr>
          <w:trHeight w:val="1710"/>
        </w:trPr>
        <w:tc>
          <w:tcPr>
            <w:tcW w:w="9214" w:type="dxa"/>
            <w:gridSpan w:val="2"/>
          </w:tcPr>
          <w:p w14:paraId="24709F62" w14:textId="77777777" w:rsidR="00AE3658" w:rsidRPr="00411207" w:rsidRDefault="00AE3658" w:rsidP="00AE3658">
            <w:pPr>
              <w:pStyle w:val="Akapitzlist"/>
              <w:numPr>
                <w:ilvl w:val="0"/>
                <w:numId w:val="3"/>
              </w:numPr>
              <w:spacing w:after="40" w:line="360" w:lineRule="auto"/>
              <w:ind w:left="318" w:hanging="31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Wykonawca/Wykonawcy wspólnie ubiegający się o udzielenie Zamówienia* niniejszym oświadcza/oświadczają*, że następujące dokumenty załączone do oferty są objęte tajemnicą przedsiębiorstwa: </w:t>
            </w:r>
          </w:p>
          <w:p w14:paraId="0F9F2DE0" w14:textId="77777777" w:rsidR="00AE3658" w:rsidRPr="00411207" w:rsidRDefault="00AE3658" w:rsidP="00F04ECA">
            <w:pPr>
              <w:pStyle w:val="Akapitzlist"/>
              <w:spacing w:after="40" w:line="360" w:lineRule="auto"/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................................………………………………………………………………………………………………..............................………………………………………………………………</w:t>
            </w:r>
            <w:r w:rsidR="00BE77A8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………….*</w:t>
            </w:r>
          </w:p>
        </w:tc>
      </w:tr>
      <w:tr w:rsidR="00AE3658" w:rsidRPr="00411207" w14:paraId="17F3F1FB" w14:textId="77777777" w:rsidTr="00F04ECA">
        <w:trPr>
          <w:trHeight w:val="2113"/>
        </w:trPr>
        <w:tc>
          <w:tcPr>
            <w:tcW w:w="9214" w:type="dxa"/>
            <w:gridSpan w:val="2"/>
          </w:tcPr>
          <w:p w14:paraId="326D3B35" w14:textId="77777777" w:rsidR="00AE3658" w:rsidRPr="00411207" w:rsidRDefault="00AE3658" w:rsidP="00F04ECA">
            <w:pPr>
              <w:spacing w:after="4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52F15" w14:textId="77777777" w:rsidR="00AE3658" w:rsidRPr="00BE77A8" w:rsidRDefault="00AE3658" w:rsidP="00BE77A8">
            <w:pPr>
              <w:pStyle w:val="Akapitzlist"/>
              <w:numPr>
                <w:ilvl w:val="0"/>
                <w:numId w:val="3"/>
              </w:numPr>
              <w:spacing w:after="40" w:line="360" w:lineRule="auto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14:paraId="476BEF67" w14:textId="77777777" w:rsidR="00AE3658" w:rsidRPr="00411207" w:rsidRDefault="002F3D21" w:rsidP="00AE3658">
            <w:pPr>
              <w:numPr>
                <w:ilvl w:val="0"/>
                <w:numId w:val="4"/>
              </w:numPr>
              <w:spacing w:after="40"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</w:t>
            </w:r>
            <w:r w:rsidRPr="0041120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</w:p>
          <w:p w14:paraId="12CC13CB" w14:textId="77777777" w:rsidR="00AE3658" w:rsidRPr="00411207" w:rsidRDefault="00AE3658" w:rsidP="00AE3658">
            <w:pPr>
              <w:numPr>
                <w:ilvl w:val="0"/>
                <w:numId w:val="4"/>
              </w:numPr>
              <w:spacing w:after="40"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A201043" w14:textId="77777777" w:rsidR="00AE3658" w:rsidRPr="00411207" w:rsidRDefault="00AE3658" w:rsidP="00AE3658">
            <w:pPr>
              <w:numPr>
                <w:ilvl w:val="0"/>
                <w:numId w:val="4"/>
              </w:numPr>
              <w:spacing w:after="40"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B1CB90C" w14:textId="77777777" w:rsidR="00AE3658" w:rsidRPr="00411207" w:rsidRDefault="00AE3658" w:rsidP="002F3D21">
            <w:pPr>
              <w:spacing w:after="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Oferta </w:t>
            </w:r>
            <w:r w:rsidR="002F3D21">
              <w:rPr>
                <w:rFonts w:ascii="Arial" w:hAnsi="Arial" w:cs="Arial"/>
                <w:sz w:val="20"/>
                <w:szCs w:val="20"/>
              </w:rPr>
              <w:t xml:space="preserve">i Załączniki </w:t>
            </w:r>
            <w:r w:rsidR="002F3D21" w:rsidRPr="00411207">
              <w:rPr>
                <w:rFonts w:ascii="Arial" w:hAnsi="Arial" w:cs="Arial"/>
                <w:sz w:val="20"/>
                <w:szCs w:val="20"/>
              </w:rPr>
              <w:t>został</w:t>
            </w:r>
            <w:r w:rsidR="002F3D21">
              <w:rPr>
                <w:rFonts w:ascii="Arial" w:hAnsi="Arial" w:cs="Arial"/>
                <w:sz w:val="20"/>
                <w:szCs w:val="20"/>
              </w:rPr>
              <w:t>y</w:t>
            </w:r>
            <w:r w:rsidR="002F3D21" w:rsidRPr="00411207">
              <w:rPr>
                <w:rFonts w:ascii="Arial" w:hAnsi="Arial" w:cs="Arial"/>
                <w:sz w:val="20"/>
                <w:szCs w:val="20"/>
              </w:rPr>
              <w:t xml:space="preserve"> złożon</w:t>
            </w:r>
            <w:r w:rsidR="002F3D21">
              <w:rPr>
                <w:rFonts w:ascii="Arial" w:hAnsi="Arial" w:cs="Arial"/>
                <w:sz w:val="20"/>
                <w:szCs w:val="20"/>
              </w:rPr>
              <w:t>e</w:t>
            </w:r>
            <w:r w:rsidR="002F3D21" w:rsidRPr="004112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207">
              <w:rPr>
                <w:rFonts w:ascii="Arial" w:hAnsi="Arial" w:cs="Arial"/>
                <w:sz w:val="20"/>
                <w:szCs w:val="20"/>
              </w:rPr>
              <w:t>na .............. kolejno ponumerowanych i zapisanych stronach.</w:t>
            </w:r>
          </w:p>
        </w:tc>
      </w:tr>
      <w:tr w:rsidR="00AE3658" w:rsidRPr="00411207" w14:paraId="48BCA0DA" w14:textId="77777777" w:rsidTr="00F04ECA">
        <w:trPr>
          <w:trHeight w:val="1569"/>
        </w:trPr>
        <w:tc>
          <w:tcPr>
            <w:tcW w:w="4500" w:type="dxa"/>
            <w:vAlign w:val="bottom"/>
          </w:tcPr>
          <w:p w14:paraId="0496DDF7" w14:textId="77777777" w:rsidR="00AE3658" w:rsidRPr="00411207" w:rsidRDefault="00AE3658" w:rsidP="00F04ECA">
            <w:pPr>
              <w:spacing w:after="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2ACDED8D" w14:textId="77777777" w:rsidR="00AE3658" w:rsidRPr="00114358" w:rsidRDefault="00AE3658" w:rsidP="00F04ECA">
            <w:pPr>
              <w:spacing w:after="40"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14358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91F0321" w14:textId="77777777" w:rsidR="00114358" w:rsidRDefault="00114358" w:rsidP="00F04ECA">
            <w:pPr>
              <w:spacing w:after="40" w:line="360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C7D8B6" w14:textId="77777777" w:rsidR="00114358" w:rsidRDefault="00114358" w:rsidP="00F04ECA">
            <w:pPr>
              <w:spacing w:after="40" w:line="360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D1A226" w14:textId="77777777" w:rsidR="00114358" w:rsidRDefault="00114358" w:rsidP="00F04ECA">
            <w:pPr>
              <w:spacing w:after="40" w:line="360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46522A" w14:textId="77777777" w:rsidR="00AE3658" w:rsidRPr="00411207" w:rsidRDefault="00AE3658" w:rsidP="00F04ECA">
            <w:pPr>
              <w:spacing w:after="40" w:line="360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</w:t>
            </w:r>
          </w:p>
          <w:p w14:paraId="73CADE3C" w14:textId="77777777" w:rsidR="00AE3658" w:rsidRPr="00411207" w:rsidRDefault="00AE3658" w:rsidP="00F04ECA">
            <w:pPr>
              <w:spacing w:after="40"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11207">
              <w:rPr>
                <w:rFonts w:ascii="Arial" w:hAnsi="Arial" w:cs="Arial"/>
                <w:sz w:val="16"/>
                <w:szCs w:val="16"/>
              </w:rPr>
              <w:t>Miejsce, data i podpis osoby/osób upoważnionych do reprezentowania Wykonawcy lub Pełnomocnika Wykonawców wspólnie ubiegających się o udzielenie Zamówienia</w:t>
            </w:r>
          </w:p>
        </w:tc>
      </w:tr>
    </w:tbl>
    <w:p w14:paraId="0773AB2F" w14:textId="77777777" w:rsidR="00AE3658" w:rsidRPr="00411207" w:rsidRDefault="00AE3658" w:rsidP="00AE3658">
      <w:pPr>
        <w:spacing w:after="40" w:line="360" w:lineRule="auto"/>
        <w:rPr>
          <w:rFonts w:ascii="Arial" w:hAnsi="Arial" w:cs="Arial"/>
          <w:sz w:val="20"/>
          <w:szCs w:val="20"/>
        </w:rPr>
      </w:pPr>
    </w:p>
    <w:p w14:paraId="7B7AD155" w14:textId="77777777" w:rsidR="00AE3658" w:rsidRPr="00411207" w:rsidRDefault="00AE3658" w:rsidP="00AE365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411207">
        <w:rPr>
          <w:rFonts w:ascii="Arial" w:hAnsi="Arial" w:cs="Arial"/>
          <w:b/>
          <w:i/>
          <w:sz w:val="20"/>
          <w:szCs w:val="20"/>
        </w:rPr>
        <w:t xml:space="preserve">* </w:t>
      </w:r>
      <w:r w:rsidRPr="00411207">
        <w:rPr>
          <w:rFonts w:ascii="Arial" w:hAnsi="Arial" w:cs="Arial"/>
          <w:i/>
          <w:sz w:val="20"/>
          <w:szCs w:val="20"/>
        </w:rPr>
        <w:t>odpowiednie przekreślić;</w:t>
      </w:r>
    </w:p>
    <w:p w14:paraId="31BDB0FA" w14:textId="77777777" w:rsidR="00AE3658" w:rsidRPr="00411207" w:rsidRDefault="00AE3658" w:rsidP="00AE3658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411207">
        <w:rPr>
          <w:rFonts w:ascii="Arial" w:eastAsia="Calibri" w:hAnsi="Arial" w:cs="Arial"/>
          <w:i/>
          <w:sz w:val="20"/>
          <w:szCs w:val="20"/>
          <w:lang w:eastAsia="en-US"/>
        </w:rPr>
        <w:t>** jeżeli nie dotyczy przekreślić, jeżeli dotyczy wypełnić;</w:t>
      </w:r>
    </w:p>
    <w:p w14:paraId="553B2D7A" w14:textId="77777777" w:rsidR="00AE3658" w:rsidRPr="00411207" w:rsidRDefault="00AE3658" w:rsidP="00AE3658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411207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UWAGA: osoba podpisująca ofertę powinna parafować wszystkie strony Formularza Ofertowego.</w:t>
      </w:r>
    </w:p>
    <w:p w14:paraId="5A4C862C" w14:textId="77777777" w:rsidR="001C0870" w:rsidRDefault="001C0870"/>
    <w:sectPr w:rsidR="001C0870" w:rsidSect="005E30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3446F" w14:textId="77777777" w:rsidR="002506DA" w:rsidRDefault="002506DA">
      <w:r>
        <w:separator/>
      </w:r>
    </w:p>
  </w:endnote>
  <w:endnote w:type="continuationSeparator" w:id="0">
    <w:p w14:paraId="5F96D24E" w14:textId="77777777" w:rsidR="002506DA" w:rsidRDefault="0025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6990F" w14:textId="5D09280D" w:rsidR="0048624B" w:rsidRPr="009433E1" w:rsidRDefault="001E274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5B0239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54A8C46" w14:textId="77777777" w:rsidR="0048624B" w:rsidRDefault="002506DA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17F41945" w14:textId="77777777" w:rsidR="0048624B" w:rsidRDefault="002506DA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0A7A3C9E" w14:textId="77777777" w:rsidR="0048624B" w:rsidRDefault="002506DA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CD87F" w14:textId="77777777" w:rsidR="002506DA" w:rsidRDefault="002506DA">
      <w:r>
        <w:separator/>
      </w:r>
    </w:p>
  </w:footnote>
  <w:footnote w:type="continuationSeparator" w:id="0">
    <w:p w14:paraId="6A968AB3" w14:textId="77777777" w:rsidR="002506DA" w:rsidRDefault="00250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9EE"/>
    <w:multiLevelType w:val="hybridMultilevel"/>
    <w:tmpl w:val="4F525AFE"/>
    <w:lvl w:ilvl="0" w:tplc="817AC81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09E418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D1198"/>
    <w:multiLevelType w:val="hybridMultilevel"/>
    <w:tmpl w:val="29E0C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525CE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69F70383"/>
    <w:multiLevelType w:val="hybridMultilevel"/>
    <w:tmpl w:val="C8DE6C12"/>
    <w:lvl w:ilvl="0" w:tplc="4C1AE83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AC742D"/>
    <w:multiLevelType w:val="hybridMultilevel"/>
    <w:tmpl w:val="DADA8266"/>
    <w:lvl w:ilvl="0" w:tplc="C7FEFE0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D663123"/>
    <w:multiLevelType w:val="hybridMultilevel"/>
    <w:tmpl w:val="C14E44C2"/>
    <w:lvl w:ilvl="0" w:tplc="5C9AF1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9CC"/>
    <w:rsid w:val="00032B15"/>
    <w:rsid w:val="000515AB"/>
    <w:rsid w:val="00072C7F"/>
    <w:rsid w:val="000873FD"/>
    <w:rsid w:val="000A0323"/>
    <w:rsid w:val="000F495B"/>
    <w:rsid w:val="00114358"/>
    <w:rsid w:val="001345F5"/>
    <w:rsid w:val="00160EB0"/>
    <w:rsid w:val="00180DE5"/>
    <w:rsid w:val="001C0870"/>
    <w:rsid w:val="001D02E6"/>
    <w:rsid w:val="001D2B76"/>
    <w:rsid w:val="001E2749"/>
    <w:rsid w:val="001F5B57"/>
    <w:rsid w:val="002120C3"/>
    <w:rsid w:val="002136BF"/>
    <w:rsid w:val="002506DA"/>
    <w:rsid w:val="002A088E"/>
    <w:rsid w:val="002F3D21"/>
    <w:rsid w:val="003258A1"/>
    <w:rsid w:val="0037345D"/>
    <w:rsid w:val="00381DB6"/>
    <w:rsid w:val="00397F74"/>
    <w:rsid w:val="003F66A0"/>
    <w:rsid w:val="004A4204"/>
    <w:rsid w:val="004B1D5E"/>
    <w:rsid w:val="004E6067"/>
    <w:rsid w:val="0050418C"/>
    <w:rsid w:val="00547C0A"/>
    <w:rsid w:val="005976FA"/>
    <w:rsid w:val="005A34A6"/>
    <w:rsid w:val="005B0239"/>
    <w:rsid w:val="00626AE4"/>
    <w:rsid w:val="00692F0A"/>
    <w:rsid w:val="006A27CE"/>
    <w:rsid w:val="006D1118"/>
    <w:rsid w:val="006D522D"/>
    <w:rsid w:val="006E77BB"/>
    <w:rsid w:val="00733702"/>
    <w:rsid w:val="007D151E"/>
    <w:rsid w:val="00871FFE"/>
    <w:rsid w:val="0087200D"/>
    <w:rsid w:val="008A04C1"/>
    <w:rsid w:val="008A0D96"/>
    <w:rsid w:val="00923D23"/>
    <w:rsid w:val="00940F5E"/>
    <w:rsid w:val="009637FA"/>
    <w:rsid w:val="00983F1B"/>
    <w:rsid w:val="009D7485"/>
    <w:rsid w:val="009F404F"/>
    <w:rsid w:val="00A404CE"/>
    <w:rsid w:val="00AC2C41"/>
    <w:rsid w:val="00AE3658"/>
    <w:rsid w:val="00B04A7A"/>
    <w:rsid w:val="00B10BEA"/>
    <w:rsid w:val="00B2661F"/>
    <w:rsid w:val="00B859CC"/>
    <w:rsid w:val="00BD0B46"/>
    <w:rsid w:val="00BE4BDF"/>
    <w:rsid w:val="00BE5000"/>
    <w:rsid w:val="00BE77A8"/>
    <w:rsid w:val="00BF7D22"/>
    <w:rsid w:val="00C57B03"/>
    <w:rsid w:val="00D30F4D"/>
    <w:rsid w:val="00D715DD"/>
    <w:rsid w:val="00D80A43"/>
    <w:rsid w:val="00DB4DA6"/>
    <w:rsid w:val="00DF6325"/>
    <w:rsid w:val="00E028BA"/>
    <w:rsid w:val="00E37847"/>
    <w:rsid w:val="00ED4A61"/>
    <w:rsid w:val="00F41514"/>
    <w:rsid w:val="00F64866"/>
    <w:rsid w:val="00F977E4"/>
    <w:rsid w:val="00FE355D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675A"/>
  <w15:docId w15:val="{C1358247-7DBB-447E-AF66-F4AE78B8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6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365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365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36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E3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E36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658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3658"/>
  </w:style>
  <w:style w:type="paragraph" w:styleId="Nagwek">
    <w:name w:val="header"/>
    <w:basedOn w:val="Normalny"/>
    <w:link w:val="NagwekZnak"/>
    <w:rsid w:val="00AE36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E36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E3658"/>
    <w:pPr>
      <w:ind w:left="708"/>
    </w:pPr>
  </w:style>
  <w:style w:type="character" w:customStyle="1" w:styleId="Teksttreci">
    <w:name w:val="Tekst treści_"/>
    <w:basedOn w:val="Domylnaczcionkaakapitu"/>
    <w:link w:val="Teksttreci0"/>
    <w:rsid w:val="00AE3658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3658"/>
    <w:pPr>
      <w:widowControl w:val="0"/>
      <w:shd w:val="clear" w:color="auto" w:fill="FFFFFF"/>
      <w:spacing w:line="269" w:lineRule="exact"/>
      <w:ind w:hanging="118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Styl2Znak">
    <w:name w:val="Styl2 Znak"/>
    <w:link w:val="Styl2"/>
    <w:locked/>
    <w:rsid w:val="00AE3658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AE3658"/>
    <w:rPr>
      <w:rFonts w:ascii="Calibri" w:eastAsia="Calibri" w:hAnsi="Calibri" w:cstheme="minorBidi"/>
      <w:color w:val="00000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D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D2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E6067"/>
    <w:pPr>
      <w:spacing w:line="240" w:lineRule="auto"/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0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2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2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1477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Kołodziejczyk Jakub</cp:lastModifiedBy>
  <cp:revision>17</cp:revision>
  <dcterms:created xsi:type="dcterms:W3CDTF">2018-04-11T11:52:00Z</dcterms:created>
  <dcterms:modified xsi:type="dcterms:W3CDTF">2018-08-28T06:57:00Z</dcterms:modified>
</cp:coreProperties>
</file>