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19" w:rsidRPr="00A212B8" w:rsidRDefault="00A212B8" w:rsidP="00AD0E1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Pr="00A212B8">
        <w:rPr>
          <w:rFonts w:ascii="Arial" w:hAnsi="Arial" w:cs="Arial"/>
          <w:b/>
          <w:sz w:val="20"/>
          <w:szCs w:val="20"/>
        </w:rPr>
        <w:t xml:space="preserve"> do części I SIWZ - IDW</w:t>
      </w:r>
      <w:r w:rsidRPr="00A212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D0E19" w:rsidRPr="004B24AF" w:rsidRDefault="00AD0E19" w:rsidP="00AD0E1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12B8" w:rsidRDefault="00A212B8" w:rsidP="00AD0E1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:rsidR="00AD0E19" w:rsidRPr="004B24AF" w:rsidRDefault="00AD0E19" w:rsidP="00AD0E1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DOKUMENT POTWIERDZAJĄCY SPEŁNIANIE WARUNKÓW UDZIAŁU W POSTĘPOWANIU</w:t>
      </w:r>
    </w:p>
    <w:p w:rsidR="00AD0E19" w:rsidRPr="004B24AF" w:rsidRDefault="00AD0E19" w:rsidP="00AD0E19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D0E19" w:rsidRPr="004B24AF" w:rsidRDefault="00AD0E19" w:rsidP="00AD0E1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B24AF">
        <w:rPr>
          <w:rFonts w:ascii="Arial" w:eastAsia="Calibri" w:hAnsi="Arial" w:cs="Arial"/>
          <w:b/>
          <w:color w:val="000000"/>
          <w:sz w:val="20"/>
          <w:szCs w:val="20"/>
        </w:rPr>
        <w:t>„WYKAZ WYKONANYCH USŁUG”</w:t>
      </w:r>
    </w:p>
    <w:p w:rsidR="00AD0E19" w:rsidRPr="004B24AF" w:rsidRDefault="00AD0E19" w:rsidP="00AD0E1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AD0E19" w:rsidRPr="004B24AF" w:rsidRDefault="00D62946" w:rsidP="00AD0E19">
      <w:pPr>
        <w:spacing w:after="0" w:line="240" w:lineRule="auto"/>
        <w:ind w:right="-28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Wykaz należycie wykonanych</w:t>
      </w:r>
      <w:r w:rsidR="00AD0E19" w:rsidRPr="004B24AF">
        <w:rPr>
          <w:rFonts w:ascii="Arial" w:eastAsia="Calibri" w:hAnsi="Arial" w:cs="Arial"/>
          <w:color w:val="000000"/>
          <w:sz w:val="20"/>
          <w:szCs w:val="20"/>
        </w:rPr>
        <w:t xml:space="preserve"> w okresie ostatnich </w:t>
      </w:r>
      <w:r w:rsidR="00AD0E19" w:rsidRPr="004B24AF">
        <w:rPr>
          <w:rFonts w:ascii="Arial" w:eastAsia="Calibri" w:hAnsi="Arial" w:cs="Arial"/>
          <w:b/>
          <w:color w:val="000000"/>
          <w:sz w:val="20"/>
          <w:szCs w:val="20"/>
        </w:rPr>
        <w:t xml:space="preserve">3 lat przed upływem terminu składania ofert </w:t>
      </w:r>
      <w:r w:rsidR="00AD0E19" w:rsidRPr="004B24AF">
        <w:rPr>
          <w:rFonts w:ascii="Arial" w:eastAsia="Calibri" w:hAnsi="Arial" w:cs="Arial"/>
          <w:color w:val="000000"/>
          <w:sz w:val="20"/>
          <w:szCs w:val="20"/>
        </w:rPr>
        <w:t>a jeżeli okres prowadzenia działalności jest krótszy, w tym okresie,</w:t>
      </w:r>
      <w:r w:rsidR="004B3751" w:rsidRPr="004B3751">
        <w:rPr>
          <w:rFonts w:ascii="Arial" w:hAnsi="Arial" w:cs="Arial"/>
          <w:sz w:val="20"/>
          <w:szCs w:val="20"/>
        </w:rPr>
        <w:t xml:space="preserve"> </w:t>
      </w:r>
      <w:r w:rsidR="004B3751" w:rsidRPr="006B766D">
        <w:rPr>
          <w:rFonts w:ascii="Arial" w:hAnsi="Arial" w:cs="Arial"/>
          <w:sz w:val="20"/>
          <w:szCs w:val="20"/>
        </w:rPr>
        <w:t>co najmniej dw</w:t>
      </w:r>
      <w:r w:rsidR="004B3751">
        <w:rPr>
          <w:rFonts w:ascii="Arial" w:hAnsi="Arial" w:cs="Arial"/>
          <w:sz w:val="20"/>
          <w:szCs w:val="20"/>
        </w:rPr>
        <w:t>óch</w:t>
      </w:r>
      <w:r w:rsidR="004B3751" w:rsidRPr="006B766D">
        <w:rPr>
          <w:rFonts w:ascii="Arial" w:hAnsi="Arial" w:cs="Arial"/>
          <w:sz w:val="20"/>
          <w:szCs w:val="20"/>
        </w:rPr>
        <w:t xml:space="preserve"> usług obejmując</w:t>
      </w:r>
      <w:r w:rsidR="004B3751">
        <w:rPr>
          <w:rFonts w:ascii="Arial" w:hAnsi="Arial" w:cs="Arial"/>
          <w:sz w:val="20"/>
          <w:szCs w:val="20"/>
        </w:rPr>
        <w:t>ych</w:t>
      </w:r>
      <w:r w:rsidR="004B3751" w:rsidRPr="006B766D">
        <w:rPr>
          <w:rFonts w:ascii="Arial" w:hAnsi="Arial" w:cs="Arial"/>
          <w:sz w:val="20"/>
          <w:szCs w:val="20"/>
        </w:rPr>
        <w:t xml:space="preserve"> swoim zakresem utrzymanie poziomu P3.2 i P3.3 co najmniej czterech elektrycznych zespołów trakcyjnych</w:t>
      </w:r>
      <w:r w:rsidR="004B3751" w:rsidRPr="00411207">
        <w:rPr>
          <w:rFonts w:ascii="Arial" w:hAnsi="Arial" w:cs="Arial"/>
          <w:sz w:val="20"/>
          <w:szCs w:val="20"/>
        </w:rPr>
        <w:t xml:space="preserve"> </w:t>
      </w:r>
      <w:r w:rsidR="004B3751">
        <w:rPr>
          <w:rFonts w:ascii="Arial" w:hAnsi="Arial" w:cs="Arial"/>
          <w:sz w:val="20"/>
          <w:szCs w:val="20"/>
        </w:rPr>
        <w:br/>
        <w:t xml:space="preserve">każda </w:t>
      </w:r>
      <w:r w:rsidR="004B3751" w:rsidRPr="008F51A1">
        <w:rPr>
          <w:rFonts w:ascii="Arial" w:hAnsi="Arial" w:cs="Arial"/>
          <w:sz w:val="20"/>
          <w:szCs w:val="20"/>
        </w:rPr>
        <w:t xml:space="preserve">o wartości nie mniejszej niż </w:t>
      </w:r>
      <w:r w:rsidR="00CB5914">
        <w:rPr>
          <w:rFonts w:ascii="Arial" w:hAnsi="Arial" w:cs="Arial"/>
          <w:sz w:val="20"/>
          <w:szCs w:val="20"/>
        </w:rPr>
        <w:t xml:space="preserve">260.000,00 zł </w:t>
      </w:r>
      <w:r w:rsidR="004B3751" w:rsidRPr="008F51A1">
        <w:rPr>
          <w:rFonts w:ascii="Arial" w:hAnsi="Arial" w:cs="Arial"/>
          <w:sz w:val="20"/>
          <w:szCs w:val="20"/>
        </w:rPr>
        <w:t xml:space="preserve">(słownie: </w:t>
      </w:r>
      <w:r w:rsidR="00CB5914">
        <w:rPr>
          <w:rFonts w:ascii="Arial" w:hAnsi="Arial" w:cs="Arial"/>
          <w:sz w:val="20"/>
          <w:szCs w:val="20"/>
        </w:rPr>
        <w:t>dwieście sześćdziesiąt tysięcy złotych 00/100</w:t>
      </w:r>
      <w:r w:rsidR="004B3751" w:rsidRPr="008F51A1">
        <w:rPr>
          <w:rFonts w:ascii="Arial" w:hAnsi="Arial" w:cs="Arial"/>
          <w:sz w:val="20"/>
          <w:szCs w:val="20"/>
        </w:rPr>
        <w:t>)</w:t>
      </w:r>
      <w:r w:rsidR="004B3751">
        <w:rPr>
          <w:rFonts w:ascii="Arial" w:hAnsi="Arial" w:cs="Arial"/>
          <w:sz w:val="20"/>
          <w:szCs w:val="20"/>
        </w:rPr>
        <w:t xml:space="preserve"> brutto </w:t>
      </w:r>
      <w:r w:rsidR="004B3751" w:rsidRPr="00411207">
        <w:rPr>
          <w:rFonts w:ascii="Arial" w:hAnsi="Arial" w:cs="Arial"/>
          <w:sz w:val="20"/>
          <w:szCs w:val="20"/>
        </w:rPr>
        <w:t>wraz z załączeniem dowodów (poświadczeń), czy zostały wykonane należycie</w:t>
      </w:r>
      <w:r w:rsidR="00AD0E19" w:rsidRPr="004B2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AD0E19" w:rsidRPr="004B24AF" w:rsidRDefault="00AD0E19" w:rsidP="00AD0E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1560"/>
        <w:gridCol w:w="1696"/>
        <w:gridCol w:w="1134"/>
        <w:gridCol w:w="2228"/>
      </w:tblGrid>
      <w:tr w:rsidR="00AD0E19" w:rsidRPr="004B24AF" w:rsidTr="00801AFD">
        <w:trPr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Zakres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4B24AF" w:rsidRDefault="00AD0E19" w:rsidP="000C0D5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Ilość wykonanych przeglądów EZT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Data</w:t>
            </w:r>
          </w:p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Wykonywania*</w:t>
            </w:r>
          </w:p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Dowody potwierdzające**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Odbiorca (nazwa, adres, telefon)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Doświadczenie własne Wykonawcy/</w:t>
            </w:r>
          </w:p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Wykonawca polega na zasobach innych podmiotów***</w:t>
            </w:r>
          </w:p>
        </w:tc>
      </w:tr>
      <w:tr w:rsidR="00AD0E19" w:rsidRPr="004B24AF" w:rsidTr="00253435">
        <w:trPr>
          <w:trHeight w:val="15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Własne/oddane do dyspozycji ***</w:t>
            </w:r>
          </w:p>
        </w:tc>
      </w:tr>
      <w:tr w:rsidR="00CB5914" w:rsidRPr="004B24AF" w:rsidTr="00253435">
        <w:trPr>
          <w:trHeight w:val="15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4" w:rsidRPr="004B24AF" w:rsidRDefault="00CB5914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4" w:rsidRPr="004B24AF" w:rsidRDefault="00CB5914" w:rsidP="00AD0E1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4" w:rsidRPr="004B24AF" w:rsidRDefault="00CB5914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4" w:rsidRPr="004B24AF" w:rsidRDefault="00CB5914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4" w:rsidRPr="004B24AF" w:rsidRDefault="00CB5914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4" w:rsidRPr="004B24AF" w:rsidRDefault="00CB5914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914" w:rsidRPr="004B24AF" w:rsidRDefault="00CB5914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Własne/oddane do dyspozycji ***</w:t>
            </w:r>
          </w:p>
        </w:tc>
      </w:tr>
      <w:tr w:rsidR="00AD0E19" w:rsidRPr="004B24AF" w:rsidTr="00253435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AD0E19" w:rsidRPr="004B24AF" w:rsidRDefault="00AD0E19" w:rsidP="00AD0E19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D0E19" w:rsidRPr="004B24AF" w:rsidRDefault="00AD0E19" w:rsidP="00AD0E19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* Należy wykazać usługi wyłącznie mieszczące się w okresie ostatnich trzech lat przed upływem terminu składania ofert.</w:t>
      </w:r>
    </w:p>
    <w:p w:rsidR="00AD0E19" w:rsidRPr="004B24AF" w:rsidRDefault="00AD0E19" w:rsidP="00AD0E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D0E19" w:rsidRPr="004B24AF" w:rsidRDefault="00AD0E19" w:rsidP="00AD0E1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** Należy załączyć dowody potwierdzające, czy wykazane usługi zostały</w:t>
      </w:r>
      <w:r w:rsidR="006C01B4"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wykonane</w:t>
      </w: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4B24AF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  <w:t xml:space="preserve">należycie. </w:t>
      </w:r>
      <w:r w:rsidRPr="004B24AF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  <w:br/>
      </w: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Brak przedmiotowych dokumentów skutkować będzie wykluczeniem Wykonawcy. </w:t>
      </w:r>
    </w:p>
    <w:p w:rsidR="00AD0E19" w:rsidRPr="004B24AF" w:rsidRDefault="00AD0E19" w:rsidP="00AD0E1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:rsidR="00AD0E19" w:rsidRPr="004B24AF" w:rsidRDefault="00AD0E19" w:rsidP="00AD0E19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*** Skreślić odpowiednie. Jeśli Wykonawca polega na potencjale innych podmiotów do wykazu należy dołączyć zobowiązanie, o którym mowa w rozdziale V ust. 3 pkt. 1 </w:t>
      </w:r>
      <w:r w:rsidR="006B520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części I </w:t>
      </w: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SIWZ </w:t>
      </w:r>
      <w:r w:rsidR="006B520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-</w:t>
      </w: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IDW.</w:t>
      </w:r>
    </w:p>
    <w:p w:rsidR="00AD0E19" w:rsidRPr="004B24AF" w:rsidRDefault="00AD0E19" w:rsidP="00AD0E19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212B8" w:rsidRDefault="00A212B8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D0E19" w:rsidRPr="00CB5914" w:rsidRDefault="00D679D1" w:rsidP="00CB5914">
      <w:pPr>
        <w:spacing w:after="0" w:line="240" w:lineRule="auto"/>
        <w:ind w:left="6096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CB5914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Umocowany </w:t>
      </w:r>
      <w:r w:rsidR="00AD0E19" w:rsidRPr="00CB5914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>przedstawiciel     Wykonawcy</w:t>
      </w:r>
    </w:p>
    <w:p w:rsidR="00AD0E19" w:rsidRDefault="00AD0E19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CB5914" w:rsidRDefault="00CB5914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CB5914" w:rsidRDefault="00CB5914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CB5914" w:rsidRPr="004B24AF" w:rsidRDefault="00CB5914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D0E19" w:rsidRPr="004B24AF" w:rsidRDefault="00AD0E19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color w:val="000000"/>
          <w:sz w:val="20"/>
          <w:szCs w:val="20"/>
          <w:lang w:eastAsia="pl-PL"/>
        </w:rPr>
        <w:t>...................................................</w:t>
      </w:r>
    </w:p>
    <w:p w:rsidR="00CB5914" w:rsidRDefault="00AD0E19" w:rsidP="00AD0E19">
      <w:pPr>
        <w:spacing w:after="0" w:line="240" w:lineRule="auto"/>
        <w:ind w:left="6096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CB5914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            (imię i nazwisko)       </w:t>
      </w:r>
    </w:p>
    <w:p w:rsidR="00CB5914" w:rsidRDefault="00CB5914" w:rsidP="00AD0E19">
      <w:pPr>
        <w:spacing w:after="0" w:line="240" w:lineRule="auto"/>
        <w:ind w:left="6096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</w:p>
    <w:p w:rsidR="00AD0E19" w:rsidRPr="00CB5914" w:rsidRDefault="00AD0E19" w:rsidP="00AD0E19">
      <w:pPr>
        <w:spacing w:after="0" w:line="240" w:lineRule="auto"/>
        <w:ind w:left="6096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CB5914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 </w:t>
      </w:r>
    </w:p>
    <w:p w:rsidR="00AD0E19" w:rsidRPr="004B24AF" w:rsidRDefault="00AD0E19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4B24AF" w:rsidRPr="00CB5914" w:rsidRDefault="00AD0E19" w:rsidP="00CB5914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color w:val="000000"/>
          <w:sz w:val="20"/>
          <w:szCs w:val="20"/>
          <w:lang w:eastAsia="pl-PL"/>
        </w:rPr>
        <w:t>Data : ........</w:t>
      </w:r>
      <w:r w:rsidR="00CB5914">
        <w:rPr>
          <w:rFonts w:ascii="Arial" w:eastAsia="Calibri" w:hAnsi="Arial" w:cs="Arial"/>
          <w:color w:val="000000"/>
          <w:sz w:val="20"/>
          <w:szCs w:val="20"/>
          <w:lang w:eastAsia="pl-PL"/>
        </w:rPr>
        <w:t>................................</w:t>
      </w:r>
      <w:bookmarkStart w:id="0" w:name="_GoBack"/>
      <w:bookmarkEnd w:id="0"/>
    </w:p>
    <w:sectPr w:rsidR="004B24AF" w:rsidRPr="00CB5914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DE" w:rsidRDefault="00EB6ADE">
      <w:pPr>
        <w:spacing w:after="0" w:line="240" w:lineRule="auto"/>
      </w:pPr>
      <w:r>
        <w:separator/>
      </w:r>
    </w:p>
  </w:endnote>
  <w:endnote w:type="continuationSeparator" w:id="0">
    <w:p w:rsidR="00EB6ADE" w:rsidRDefault="00EB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13" w:rsidRPr="009433E1" w:rsidRDefault="00AD0E1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B5914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E70413" w:rsidRDefault="00EB6ADE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E70413" w:rsidRDefault="00EB6ADE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E70413" w:rsidRDefault="00EB6ADE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DE" w:rsidRDefault="00EB6ADE">
      <w:pPr>
        <w:spacing w:after="0" w:line="240" w:lineRule="auto"/>
      </w:pPr>
      <w:r>
        <w:separator/>
      </w:r>
    </w:p>
  </w:footnote>
  <w:footnote w:type="continuationSeparator" w:id="0">
    <w:p w:rsidR="00EB6ADE" w:rsidRDefault="00EB6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osław Hapijczuk">
    <w15:presenceInfo w15:providerId="None" w15:userId="Radosław Hapi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19"/>
    <w:rsid w:val="00074958"/>
    <w:rsid w:val="000C0D5B"/>
    <w:rsid w:val="00106C6C"/>
    <w:rsid w:val="001617E0"/>
    <w:rsid w:val="00171B52"/>
    <w:rsid w:val="001B2BD7"/>
    <w:rsid w:val="001C0F27"/>
    <w:rsid w:val="001D6A40"/>
    <w:rsid w:val="002450B4"/>
    <w:rsid w:val="00253435"/>
    <w:rsid w:val="00267868"/>
    <w:rsid w:val="002C0E1A"/>
    <w:rsid w:val="004B24AF"/>
    <w:rsid w:val="004B3751"/>
    <w:rsid w:val="004C493A"/>
    <w:rsid w:val="005D4584"/>
    <w:rsid w:val="006B14A1"/>
    <w:rsid w:val="006B520F"/>
    <w:rsid w:val="006C01B4"/>
    <w:rsid w:val="00711C57"/>
    <w:rsid w:val="007B76E3"/>
    <w:rsid w:val="009203CD"/>
    <w:rsid w:val="009840FA"/>
    <w:rsid w:val="009B407C"/>
    <w:rsid w:val="009D59A3"/>
    <w:rsid w:val="00A04A17"/>
    <w:rsid w:val="00A212B8"/>
    <w:rsid w:val="00A527DF"/>
    <w:rsid w:val="00AD0E19"/>
    <w:rsid w:val="00BF457C"/>
    <w:rsid w:val="00C55AF9"/>
    <w:rsid w:val="00CB5914"/>
    <w:rsid w:val="00D62946"/>
    <w:rsid w:val="00D679D1"/>
    <w:rsid w:val="00EB57A2"/>
    <w:rsid w:val="00EB6ADE"/>
    <w:rsid w:val="00EE57DE"/>
    <w:rsid w:val="00FA291F"/>
    <w:rsid w:val="00FD3145"/>
    <w:rsid w:val="00FE1A16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51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51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Kwiecińska Ewa</cp:lastModifiedBy>
  <cp:revision>4</cp:revision>
  <dcterms:created xsi:type="dcterms:W3CDTF">2018-04-11T11:54:00Z</dcterms:created>
  <dcterms:modified xsi:type="dcterms:W3CDTF">2018-05-25T08:27:00Z</dcterms:modified>
</cp:coreProperties>
</file>