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89" w:rsidRPr="00E70089" w:rsidRDefault="00E70089" w:rsidP="00E70089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70089" w:rsidRPr="00E70089" w:rsidTr="009039C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70089" w:rsidRPr="00E70089" w:rsidRDefault="00E70089" w:rsidP="00E70089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1 do SIWZ (IDW)</w:t>
            </w:r>
          </w:p>
        </w:tc>
      </w:tr>
      <w:tr w:rsidR="00E70089" w:rsidRPr="00E70089" w:rsidTr="009039C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70089" w:rsidRPr="00E70089" w:rsidRDefault="00E70089" w:rsidP="00E7008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70089" w:rsidRPr="00E70089" w:rsidRDefault="00E70089" w:rsidP="00E70089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</w:pPr>
      <w:r w:rsidRPr="00E70089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>OZNACZENIE ZAMAWIAJĄCEGO:</w:t>
      </w:r>
    </w:p>
    <w:p w:rsidR="00E70089" w:rsidRPr="00E70089" w:rsidRDefault="00E70089" w:rsidP="00E70089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lang w:eastAsia="pl-PL"/>
        </w:rPr>
      </w:pPr>
      <w:r w:rsidRPr="00E70089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 xml:space="preserve">Koleje Śląskie Spółka z ograniczoną odpowiedzialnością, z siedzibą w Katowicach, ul. Wita Stwosza 7, </w:t>
      </w:r>
      <w:r w:rsidRPr="00E70089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br/>
        <w:t>40-040 Katowice, wpisana do rejestru przedsiębiorców prowadzonego przez Sąd Rejonowy Katowice – Wschód, Wydział VII Gospodarczy Krajowego Rejestru Sądowego pod nr KRS 0000357114, posiadająca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70089" w:rsidRPr="00E70089" w:rsidTr="009039C5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70089" w:rsidRPr="00E70089" w:rsidRDefault="00E70089" w:rsidP="00E7008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  <w:p w:rsidR="00E70089" w:rsidRPr="00E70089" w:rsidRDefault="00E70089" w:rsidP="00E70089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</w:t>
            </w:r>
          </w:p>
          <w:p w:rsidR="00E70089" w:rsidRPr="00E70089" w:rsidRDefault="00E70089" w:rsidP="00E70089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ul. ____________________________</w:t>
            </w:r>
          </w:p>
          <w:p w:rsidR="00E70089" w:rsidRPr="00E70089" w:rsidRDefault="00E70089" w:rsidP="00E70089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00-000 ________________________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E70089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publicznych(tekst jednolity z dnia 26 listopada 2015 r.: Dz.U. z 2015 r. poz. 2164 ze zm.) </w:t>
            </w:r>
            <w:r w:rsidRPr="00E70089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 xml:space="preserve">na  </w:t>
            </w:r>
            <w:r w:rsidRPr="00E7008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usługę przeglądu 3 poziomu utrzymania spalinowego zespołu trakcyjnego serii SA138 o nr 005.</w:t>
            </w:r>
          </w:p>
        </w:tc>
      </w:tr>
      <w:tr w:rsidR="00E70089" w:rsidRPr="00E70089" w:rsidTr="009039C5">
        <w:trPr>
          <w:trHeight w:val="1502"/>
        </w:trPr>
        <w:tc>
          <w:tcPr>
            <w:tcW w:w="9214" w:type="dxa"/>
            <w:gridSpan w:val="2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176" w:hanging="176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OZNACZENIE WYKONAWCY/WYKONAWCÓW WSPÓLNIE UBIEGAJĄCYCH SIĘ O UDZIELENIE ZAMÓWIENIA*: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Zarejestrowana nazwa Wykonawcy: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Zarejestrowany adres Wykonawcy (z numerem kodu pocztowego):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Województwo: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.……………………………….........................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Powiat: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REGON: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NIP: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.……………………………………....................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Strona Internetowa: 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.…………………………………………..…………………………………………………………………………………………………………………………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Telefonu: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Dane teleadresowe na które należy przekazywać korespondencję związaną z niniejszym postępowaniem: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faks: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e-mail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…………………………………………………………………………………………………………….….…..…………….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siedziby)*:</w:t>
            </w: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……………………………………………………….………………………..……………………………………………………………………………………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konta bankowego: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E70089" w:rsidRPr="00E70089" w:rsidRDefault="00E70089" w:rsidP="00E70089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E70089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.……………............................................</w:t>
            </w:r>
          </w:p>
        </w:tc>
      </w:tr>
      <w:tr w:rsidR="00E70089" w:rsidRPr="00E70089" w:rsidTr="009039C5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Składając ofertę w postępowaniu pod nazwą: „</w:t>
            </w:r>
            <w:r w:rsidRPr="00E7008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Usługa przeglądu 3 poziomu utrzymania spalinowego zespołu trakcyjnego serii SA138 o nr 005</w:t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”, sygnatura sprawy: KS/ZP/71/2016, 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Wykonawca/Wykonawcy wspólnie ubiegający się o udzielenie Zamówienia* zobowiązuje się/zobowiązują się* do wykonania przedmiotu zamówienia zgodnie z SIWZ wraz z Załącznikami oraz wskazanymi poniżej warunkami. </w:t>
            </w:r>
          </w:p>
        </w:tc>
      </w:tr>
      <w:tr w:rsidR="00E70089" w:rsidRPr="00E70089" w:rsidTr="009039C5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E70089" w:rsidRPr="00E70089" w:rsidRDefault="00E70089" w:rsidP="00E70089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Calibri" w:hAnsi="Calibri" w:cs="Times New Roman"/>
                <w:sz w:val="20"/>
                <w:szCs w:val="20"/>
              </w:rPr>
              <w:t xml:space="preserve">Niniejszym oferuję/oferujemy* realizację przedmiotu zamówienia na usługę </w:t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przeglądu 3 poziomu utrzymania spalinowego zespołu trakcyjnego serii SA138 o nr 005</w:t>
            </w:r>
            <w:r w:rsidRPr="00E70089">
              <w:rPr>
                <w:rFonts w:ascii="Calibri" w:eastAsia="Calibri" w:hAnsi="Calibri" w:cs="Times New Roman"/>
                <w:sz w:val="20"/>
                <w:szCs w:val="20"/>
              </w:rPr>
              <w:t xml:space="preserve">, sygnatura postępowania KS/ZP/71/2016 za </w:t>
            </w:r>
            <w:r w:rsidRPr="00E70089">
              <w:rPr>
                <w:rFonts w:ascii="Calibri" w:eastAsia="Calibri" w:hAnsi="Calibri" w:cs="Times New Roman"/>
                <w:b/>
                <w:sz w:val="20"/>
                <w:szCs w:val="20"/>
              </w:rPr>
              <w:t>ŁĄCZNĄ CENĘ OFERTOWĄ</w:t>
            </w:r>
            <w:r w:rsidRPr="00E70089">
              <w:rPr>
                <w:rFonts w:ascii="Calibri" w:eastAsia="Calibri" w:hAnsi="Calibri" w:cs="Times New Roman"/>
                <w:sz w:val="20"/>
                <w:szCs w:val="20"/>
              </w:rPr>
              <w:t xml:space="preserve"> [</w:t>
            </w:r>
            <w:r w:rsidRPr="00E70089">
              <w:rPr>
                <w:rFonts w:ascii="Calibri" w:eastAsia="Calibri" w:hAnsi="Calibri" w:cs="Times New Roman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Łączna Cena Ofertowa stanowi całkowite wynagrodzenie Wykonawcy za wykonanie usługi przeglądu 3 poziomu </w:t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utrzymania spalinowego zespołu trakcyjnego serii SA138 o nr 005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, uwzględniające wszystkie koszty związane z realizacją przedmiotu zamówienia zgodnie z SIWZ wraz z Załącznikami]:</w:t>
            </w:r>
          </w:p>
          <w:p w:rsidR="00E70089" w:rsidRPr="00E70089" w:rsidRDefault="00E70089" w:rsidP="00E70089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E70089" w:rsidRPr="00E70089" w:rsidRDefault="00E70089" w:rsidP="00E70089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Oświadczam/Oświadczamy*, że usługa</w:t>
            </w:r>
            <w:r w:rsidRPr="00E70089">
              <w:rPr>
                <w:rFonts w:ascii="Arial" w:eastAsia="Calibri" w:hAnsi="Arial" w:cs="Arial"/>
                <w:sz w:val="20"/>
                <w:szCs w:val="20"/>
              </w:rPr>
              <w:t xml:space="preserve"> przeglądu 3 (słownie: trzeciego) poziomu utrzymania spalinowego zespołu trakcyjnego serii SA138 o nr 005 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zostanie przez nas zrealizowana za Cenę brutto:</w:t>
            </w:r>
          </w:p>
          <w:p w:rsidR="00E70089" w:rsidRPr="00E70089" w:rsidRDefault="00E70089" w:rsidP="00E70089">
            <w:pPr>
              <w:spacing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…………………………………. 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………………………………………………..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E70089" w:rsidRPr="00E70089" w:rsidRDefault="00E70089" w:rsidP="00E70089">
            <w:pPr>
              <w:spacing w:after="0" w:line="36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Cenę brutto składa się:</w:t>
            </w:r>
          </w:p>
          <w:p w:rsidR="00E70089" w:rsidRPr="00E70089" w:rsidRDefault="00E70089" w:rsidP="00E70089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Cena netto usługi przeglądu 3 (słownie: trzeciego) poziomu utrzymania jednego spalinowego zespołu trakcyjnego serii SA138 o nr 005 w wysokości:</w:t>
            </w:r>
          </w:p>
          <w:p w:rsidR="00E70089" w:rsidRPr="00E70089" w:rsidRDefault="00E70089" w:rsidP="00E70089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………………………..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</w:t>
            </w:r>
          </w:p>
          <w:p w:rsidR="00E70089" w:rsidRPr="00E70089" w:rsidRDefault="00E70089" w:rsidP="00E70089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</w:p>
          <w:p w:rsidR="00E70089" w:rsidRPr="00E70089" w:rsidRDefault="00E70089" w:rsidP="00E70089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kwota podatku VAT w wysokości </w:t>
            </w: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 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wyliczona zgodnie z aktualnie obowiązującymi przepisami prawa i  według obowiązującej stawki</w:t>
            </w:r>
            <w:r w:rsidRPr="00E700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…....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%.</w:t>
            </w:r>
          </w:p>
          <w:p w:rsidR="00E70089" w:rsidRPr="00E70089" w:rsidRDefault="00E70089" w:rsidP="00E70089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widowControl w:val="0"/>
              <w:tabs>
                <w:tab w:val="left" w:pos="263"/>
              </w:tabs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Wyrażam/ Wyrażamy* zgodę na otrzymanie należności w ciągu 30 dni kalendarzowych, licząc od daty otrzymania faktury VAT przez Zamawiającego.</w:t>
            </w:r>
          </w:p>
          <w:p w:rsidR="00E70089" w:rsidRPr="00E70089" w:rsidRDefault="00E70089" w:rsidP="00E70089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after="0" w:line="360" w:lineRule="auto"/>
              <w:ind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Zgodnie z art. 93 ust. 1c ustawy </w:t>
            </w:r>
            <w:proofErr w:type="spellStart"/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informujemy, że wybór naszej oferty będzie prowadzić/nie będzie prowadzić* do powstania u Zamawiającego obowiązku podatkowego w zakresie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………i wartości netto</w:t>
            </w:r>
            <w:r w:rsidRPr="00E700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</w:t>
            </w:r>
          </w:p>
          <w:p w:rsidR="00E70089" w:rsidRPr="00E70089" w:rsidRDefault="00E70089" w:rsidP="00E70089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wskazać nazwę (rodzaj) usług, których świadczenie będzie prowadzić do powstania obowiązku podatkowego, oraz wskazać ich wartość bez kwoty podatku)</w:t>
            </w:r>
          </w:p>
          <w:p w:rsidR="00E70089" w:rsidRPr="00E70089" w:rsidRDefault="00E70089" w:rsidP="00E70089">
            <w:pPr>
              <w:widowControl w:val="0"/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7008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(wpisać jeżeli dotyczy)</w:t>
            </w:r>
          </w:p>
          <w:p w:rsidR="00E70089" w:rsidRPr="00E70089" w:rsidRDefault="00E70089" w:rsidP="00E70089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E70089" w:rsidRPr="00E70089" w:rsidRDefault="00E70089" w:rsidP="00E70089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  <w:tr w:rsidR="00E70089" w:rsidRPr="00E70089" w:rsidTr="009039C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Wykonawca/Wykonawcy wspólnie ubiegający się o udzielenie Zamówienia* niniejszym składa/składają* następujące oświadczenia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niniejszej oferty zostały uwzględnione wszystkie koszty wykonania zamówienia;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zapoznałem </w:t>
            </w:r>
            <w:proofErr w:type="spellStart"/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sie</w:t>
            </w:r>
            <w:proofErr w:type="spellEnd"/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/zapoznaliśmy się* ze Specyfikacją Istotnych Warunków Zamówienia wraz z Załącznikami oraz wzorem umowy i nie wnoszę/nie wnosimy* do nich zastrzeżeń jak również, że uzyskałem/uzyskaliśmy* wszelkie informacje niezbędne do przygotowania i złożenia niniejszej oferty oraz wykonania Zamówienia;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lastRenderedPageBreak/>
              <w:t xml:space="preserve">uważam się/uważamy się* za związanego/związanych* niniejszą ofertą na okres 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upływu terminu składania ofert (włącznie z tym dniem);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akceptuje/akceptujemy*, iż zapłata za zrealizowanie zamówienia następować będzie na zasadach opisanych we wzorze umowy.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15.000,00 PLN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(słownie: 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piętnaście tysięcy złotych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)</w:t>
            </w: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 ............................................................., w formie: …..……..............................................................................;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zwrot wadium (wniesionego w pieniądzu) powinien nastąpić na zasadach określonych w art. 46 ustawy PZP, na następujący rachunek: 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E70089" w:rsidRPr="00E70089" w:rsidRDefault="00E70089" w:rsidP="00E70089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Usługa przeglądu 3 poziomu utrzymania spalinowego zespołu trakcyjnego objętego zamówieniem będzie wykonywana w miejscu </w:t>
            </w:r>
            <w:proofErr w:type="spellStart"/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tj</w:t>
            </w:r>
            <w:proofErr w:type="spellEnd"/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………………………………………………………………………………………………..........</w:t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na terenie Rzeczpospolitej Polskiej.</w:t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ab/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ab/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ab/>
            </w:r>
          </w:p>
          <w:p w:rsidR="00E70089" w:rsidRPr="00E70089" w:rsidRDefault="00E70089" w:rsidP="00E70089">
            <w:pPr>
              <w:widowControl w:val="0"/>
              <w:spacing w:after="0" w:line="360" w:lineRule="auto"/>
              <w:ind w:right="120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(należy wskazać adres i miejsce wykonania przeglądu </w:t>
            </w:r>
          </w:p>
          <w:p w:rsidR="00E70089" w:rsidRPr="00E70089" w:rsidRDefault="00E70089" w:rsidP="00E70089">
            <w:pPr>
              <w:widowControl w:val="0"/>
              <w:spacing w:after="0" w:line="360" w:lineRule="auto"/>
              <w:ind w:right="120"/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pl-PL"/>
              </w:rPr>
              <w:t>spalinowego zespołu trakcyjnego)</w:t>
            </w:r>
          </w:p>
          <w:p w:rsidR="00E70089" w:rsidRPr="00E70089" w:rsidRDefault="00E70089" w:rsidP="00E7008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E70089" w:rsidRPr="00E70089" w:rsidTr="009039C5">
        <w:trPr>
          <w:trHeight w:val="425"/>
        </w:trPr>
        <w:tc>
          <w:tcPr>
            <w:tcW w:w="9214" w:type="dxa"/>
            <w:gridSpan w:val="2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Wykonawca/Wykonawcy wspólnie ubiegający się o udzielenie Zamówienia* zobowiązuje się/zobowiązują się* do</w:t>
            </w: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E70089" w:rsidRPr="00E70089" w:rsidRDefault="00E70089" w:rsidP="00E7008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zawarcia umowy na określonych w niej warunkach, w miejscu i w terminie wyznaczonym przez Zamawiającego, w zakresie usługi przeglądu 3 poziomu utrzymania </w:t>
            </w:r>
            <w:r w:rsidRPr="00E700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spalinowego zespołu trakcyjnego serii SA138 o nr 005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proponując łączną cenę, która została określona w punkcie C niniejszego Formularza Ofertowego;</w:t>
            </w:r>
          </w:p>
          <w:p w:rsidR="00E70089" w:rsidRPr="00E70089" w:rsidRDefault="00E70089" w:rsidP="00E7008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wykonania przedmiotu zamówienia na warunkach przedstawionych w złożonej ofercie, w SIWZ oraz </w:t>
            </w: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/>
              <w:t>w ramach umowy wraz załącznikami, której wzór stanowi Część II SIWZ (Wzór umowy wraz opisem przedmiotu zamówienia).</w:t>
            </w:r>
          </w:p>
          <w:p w:rsidR="00E70089" w:rsidRPr="00E70089" w:rsidRDefault="00E70089" w:rsidP="00E7008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wniesienia najpóźniej w dniu zawarcia umowy zabezpieczenia należytego wykonania umowy w wysokości </w:t>
            </w:r>
            <w:r w:rsidRPr="00E7008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3 % ceny ofertowej brutto</w:t>
            </w:r>
            <w:r w:rsidRPr="00E7008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E70089" w:rsidRPr="00E70089" w:rsidRDefault="00E70089" w:rsidP="00E7008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udzielenia na wykonaną usługę przeglądu 3 poziomu utrzymania spalinowego zespołu trakcyjnego serii SA138 o nr 005 gwarancji jakości na okres …………………………….(słownie: ………………………..) miesięcy licząc od dnia podpisania bez zastrzeżeń protokołu odbioru końcowego po wykonaniu przeglądu na pojeździe.</w:t>
            </w:r>
          </w:p>
          <w:p w:rsidR="00E70089" w:rsidRPr="00E70089" w:rsidRDefault="00E70089" w:rsidP="00E70089">
            <w:pPr>
              <w:spacing w:after="40" w:line="24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i/>
                <w:sz w:val="20"/>
                <w:szCs w:val="20"/>
                <w:u w:val="single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i/>
                <w:sz w:val="20"/>
                <w:szCs w:val="20"/>
                <w:u w:val="single"/>
                <w:lang w:eastAsia="pl-PL"/>
              </w:rPr>
              <w:t xml:space="preserve">Minimalny okres gwarancji wynosi 6 miesięcy, który rozpocznie się dnia następnego po dniu podpisania bez zastrzeżeń protokołu odbioru końcowego po wykonaniu usługi na pojeździe. </w:t>
            </w:r>
          </w:p>
          <w:p w:rsidR="00E70089" w:rsidRPr="00E70089" w:rsidRDefault="00E70089" w:rsidP="00E70089">
            <w:pPr>
              <w:spacing w:after="40" w:line="24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i/>
                <w:sz w:val="20"/>
                <w:szCs w:val="20"/>
                <w:u w:val="single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i/>
                <w:sz w:val="20"/>
                <w:szCs w:val="20"/>
                <w:u w:val="single"/>
                <w:lang w:eastAsia="pl-PL"/>
              </w:rPr>
              <w:t>Należy obowiązkowo wpisać okres gwarancji w pełnych miesiącach. Oferowany okres gwarancji nie może być krótszy od minimalnego okresu gwarancji wskazanego powyżej.</w:t>
            </w:r>
          </w:p>
          <w:p w:rsidR="00E70089" w:rsidRPr="00E70089" w:rsidRDefault="00E70089" w:rsidP="00E70089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70089" w:rsidRPr="00E70089" w:rsidRDefault="00E70089" w:rsidP="00E70089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70089" w:rsidRPr="00E70089" w:rsidRDefault="00E70089" w:rsidP="00E70089">
            <w:pPr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E70089" w:rsidRPr="00E70089" w:rsidTr="009039C5">
        <w:trPr>
          <w:trHeight w:val="694"/>
        </w:trPr>
        <w:tc>
          <w:tcPr>
            <w:tcW w:w="9214" w:type="dxa"/>
            <w:gridSpan w:val="2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E70089" w:rsidRPr="00E70089" w:rsidTr="009039C5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b/>
                      <w:color w:val="00000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b/>
                      <w:color w:val="000000"/>
                    </w:rPr>
                    <w:t xml:space="preserve">Firma </w:t>
                  </w:r>
                </w:p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b/>
                      <w:color w:val="000000"/>
                    </w:rPr>
                    <w:t>Podwykonawcy</w:t>
                  </w:r>
                </w:p>
              </w:tc>
            </w:tr>
            <w:tr w:rsidR="00E70089" w:rsidRPr="00E70089" w:rsidTr="009039C5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E70089" w:rsidRPr="00E70089" w:rsidTr="009039C5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E70089" w:rsidRPr="00E70089" w:rsidTr="009039C5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0089" w:rsidRPr="00E70089" w:rsidRDefault="00E70089" w:rsidP="00E7008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E70089">
                    <w:rPr>
                      <w:rFonts w:ascii="Calibri" w:eastAsia="Calibri" w:hAnsi="Calibri" w:cs="Times New Roman"/>
                      <w:color w:val="00000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089" w:rsidRPr="00E70089" w:rsidRDefault="00E70089" w:rsidP="00E70089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</w:tbl>
          <w:p w:rsidR="00E70089" w:rsidRPr="00E70089" w:rsidRDefault="00E70089" w:rsidP="00E70089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E70089">
              <w:rPr>
                <w:rFonts w:ascii="Calibri" w:eastAsia="Calibri" w:hAnsi="Calibri" w:cs="Times New Roman"/>
                <w:color w:val="000000"/>
              </w:rPr>
              <w:t xml:space="preserve">W przypadku braku informacji na temat powierzenia realizacji części zamówienia </w:t>
            </w:r>
            <w:r w:rsidRPr="00E70089">
              <w:rPr>
                <w:rFonts w:ascii="Calibri" w:eastAsia="Calibri" w:hAnsi="Calibri" w:cs="Times New Roman"/>
                <w:color w:val="000000"/>
              </w:rPr>
              <w:lastRenderedPageBreak/>
              <w:t>podwykonawcy Zamawiający uzna, że Wykonawca będzie realizował zamówienie bez jego udziału.</w:t>
            </w:r>
          </w:p>
          <w:p w:rsidR="00E70089" w:rsidRPr="00E70089" w:rsidRDefault="00E70089" w:rsidP="00E70089">
            <w:pPr>
              <w:spacing w:after="40" w:line="240" w:lineRule="auto"/>
              <w:ind w:left="34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E70089" w:rsidRPr="00E70089" w:rsidTr="009039C5">
        <w:trPr>
          <w:trHeight w:val="1710"/>
        </w:trPr>
        <w:tc>
          <w:tcPr>
            <w:tcW w:w="9214" w:type="dxa"/>
            <w:gridSpan w:val="2"/>
          </w:tcPr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:rsidR="00E70089" w:rsidRPr="00E70089" w:rsidRDefault="00E70089" w:rsidP="00E70089">
            <w:pPr>
              <w:spacing w:after="40" w:line="240" w:lineRule="auto"/>
              <w:ind w:left="34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………….**</w:t>
            </w:r>
          </w:p>
          <w:p w:rsidR="00E70089" w:rsidRPr="00E70089" w:rsidRDefault="00E70089" w:rsidP="00E70089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E70089" w:rsidRPr="00E70089" w:rsidTr="009039C5">
        <w:trPr>
          <w:trHeight w:val="2544"/>
        </w:trPr>
        <w:tc>
          <w:tcPr>
            <w:tcW w:w="9214" w:type="dxa"/>
            <w:gridSpan w:val="2"/>
          </w:tcPr>
          <w:p w:rsidR="00E70089" w:rsidRPr="00E70089" w:rsidRDefault="00E70089" w:rsidP="00E70089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numPr>
                <w:ilvl w:val="0"/>
                <w:numId w:val="3"/>
              </w:numPr>
              <w:spacing w:after="40" w:line="240" w:lineRule="auto"/>
              <w:ind w:left="318" w:hanging="318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SPIS TREŚCI:</w:t>
            </w:r>
          </w:p>
          <w:p w:rsidR="00E70089" w:rsidRPr="00E70089" w:rsidRDefault="00E70089" w:rsidP="00E70089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70089" w:rsidRPr="00E70089" w:rsidRDefault="00E70089" w:rsidP="00E70089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70089" w:rsidRPr="00E70089" w:rsidRDefault="00E70089" w:rsidP="00E70089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70089" w:rsidRPr="00E70089" w:rsidRDefault="00E70089" w:rsidP="00E70089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70089" w:rsidRPr="00E70089" w:rsidRDefault="00E70089" w:rsidP="00E70089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70089" w:rsidRPr="00E70089" w:rsidRDefault="00E70089" w:rsidP="00E70089">
            <w:pPr>
              <w:spacing w:after="40" w:line="240" w:lineRule="auto"/>
              <w:ind w:left="34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  <w:p w:rsidR="00E70089" w:rsidRPr="00E70089" w:rsidRDefault="00E70089" w:rsidP="00E70089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i zapisanych stronach.</w:t>
            </w:r>
          </w:p>
        </w:tc>
      </w:tr>
      <w:tr w:rsidR="00E70089" w:rsidRPr="00E70089" w:rsidTr="009039C5">
        <w:trPr>
          <w:trHeight w:val="1677"/>
        </w:trPr>
        <w:tc>
          <w:tcPr>
            <w:tcW w:w="4500" w:type="dxa"/>
            <w:vAlign w:val="bottom"/>
          </w:tcPr>
          <w:p w:rsidR="00E70089" w:rsidRPr="00E70089" w:rsidRDefault="00E70089" w:rsidP="00E7008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E70089" w:rsidRPr="00E70089" w:rsidRDefault="00E70089" w:rsidP="00E7008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70089" w:rsidRPr="00E70089" w:rsidRDefault="00E70089" w:rsidP="00E70089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E70089" w:rsidRPr="00E70089" w:rsidRDefault="00E70089" w:rsidP="00E70089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E70089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:rsidR="00E70089" w:rsidRPr="00E70089" w:rsidRDefault="00E70089" w:rsidP="00E70089">
      <w:pPr>
        <w:spacing w:after="40" w:line="240" w:lineRule="auto"/>
        <w:ind w:left="567"/>
        <w:jc w:val="both"/>
        <w:rPr>
          <w:rFonts w:ascii="Calibri" w:eastAsia="Times New Roman" w:hAnsi="Calibri" w:cs="Segoe UI"/>
          <w:lang w:eastAsia="pl-PL"/>
        </w:rPr>
      </w:pPr>
    </w:p>
    <w:p w:rsidR="00E70089" w:rsidRPr="00E70089" w:rsidRDefault="00E70089" w:rsidP="00E70089">
      <w:pPr>
        <w:spacing w:after="40" w:line="240" w:lineRule="auto"/>
        <w:rPr>
          <w:rFonts w:ascii="Calibri" w:eastAsia="Times New Roman" w:hAnsi="Calibri" w:cs="Segoe UI"/>
          <w:lang w:eastAsia="pl-PL"/>
        </w:rPr>
      </w:pPr>
    </w:p>
    <w:p w:rsidR="00E70089" w:rsidRPr="00E70089" w:rsidRDefault="00E70089" w:rsidP="00E70089">
      <w:pPr>
        <w:spacing w:after="0" w:line="360" w:lineRule="auto"/>
        <w:rPr>
          <w:rFonts w:ascii="Calibri" w:eastAsia="Times New Roman" w:hAnsi="Calibri" w:cs="Segoe UI"/>
          <w:i/>
          <w:sz w:val="20"/>
          <w:szCs w:val="20"/>
          <w:lang w:eastAsia="pl-PL"/>
        </w:rPr>
      </w:pPr>
      <w:r w:rsidRPr="00E70089">
        <w:rPr>
          <w:rFonts w:ascii="Calibri" w:eastAsia="Times New Roman" w:hAnsi="Calibri" w:cs="Segoe UI"/>
          <w:b/>
          <w:i/>
          <w:sz w:val="20"/>
          <w:szCs w:val="20"/>
          <w:lang w:eastAsia="pl-PL"/>
        </w:rPr>
        <w:t xml:space="preserve">* </w:t>
      </w:r>
      <w:r w:rsidRPr="00E70089">
        <w:rPr>
          <w:rFonts w:ascii="Calibri" w:eastAsia="Times New Roman" w:hAnsi="Calibri" w:cs="Segoe UI"/>
          <w:i/>
          <w:sz w:val="20"/>
          <w:szCs w:val="20"/>
          <w:lang w:eastAsia="pl-PL"/>
        </w:rPr>
        <w:t>odpowiednie przekreślić;</w:t>
      </w:r>
    </w:p>
    <w:p w:rsidR="00E70089" w:rsidRPr="00E70089" w:rsidRDefault="00E70089" w:rsidP="00E70089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E70089">
        <w:rPr>
          <w:rFonts w:ascii="Calibri" w:eastAsia="Calibri" w:hAnsi="Calibri" w:cs="Arial"/>
          <w:i/>
          <w:sz w:val="20"/>
          <w:szCs w:val="20"/>
        </w:rPr>
        <w:t>** jeżeli nie dotyczy przekreślić, jeżeli dotyczy wypełnić;</w:t>
      </w:r>
    </w:p>
    <w:p w:rsidR="00E70089" w:rsidRPr="00E70089" w:rsidRDefault="00E70089" w:rsidP="00E7008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E70089" w:rsidRPr="00E70089" w:rsidRDefault="00E70089" w:rsidP="00E70089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70089">
        <w:rPr>
          <w:rFonts w:ascii="Arial" w:eastAsia="Calibri" w:hAnsi="Arial" w:cs="Arial"/>
          <w:b/>
          <w:sz w:val="20"/>
          <w:szCs w:val="20"/>
          <w:u w:val="single"/>
        </w:rPr>
        <w:t>UWAGA: osoba podpisująca ofertę powinna parafować wszystkie strony Formularza Ofertowego.</w:t>
      </w: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E70089" w:rsidRPr="00E70089" w:rsidRDefault="00E70089" w:rsidP="00E70089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1C0F27" w:rsidRDefault="001C0F27">
      <w:bookmarkStart w:id="0" w:name="_GoBack"/>
      <w:bookmarkEnd w:id="0"/>
    </w:p>
    <w:sectPr w:rsidR="001C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89"/>
    <w:rsid w:val="001C0F27"/>
    <w:rsid w:val="00E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</cp:revision>
  <dcterms:created xsi:type="dcterms:W3CDTF">2016-11-23T12:04:00Z</dcterms:created>
  <dcterms:modified xsi:type="dcterms:W3CDTF">2016-11-23T12:05:00Z</dcterms:modified>
</cp:coreProperties>
</file>