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F7" w:rsidRPr="00560A45" w:rsidRDefault="00A0328F" w:rsidP="001A06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28F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NR </w:t>
      </w:r>
      <w:r w:rsidR="00377181">
        <w:rPr>
          <w:rFonts w:ascii="Arial" w:hAnsi="Arial" w:cs="Arial"/>
          <w:b/>
          <w:i/>
          <w:sz w:val="20"/>
          <w:szCs w:val="20"/>
        </w:rPr>
        <w:t>6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 </w:t>
      </w:r>
      <w:r w:rsidR="003B1531">
        <w:rPr>
          <w:rFonts w:ascii="Arial" w:hAnsi="Arial" w:cs="Arial"/>
          <w:b/>
          <w:i/>
          <w:sz w:val="20"/>
          <w:szCs w:val="20"/>
        </w:rPr>
        <w:t xml:space="preserve">do </w:t>
      </w:r>
      <w:r w:rsidR="00DF4BC6">
        <w:rPr>
          <w:rFonts w:ascii="Arial" w:hAnsi="Arial" w:cs="Arial"/>
          <w:b/>
          <w:i/>
          <w:szCs w:val="20"/>
        </w:rPr>
        <w:t>Zapytania ofertowego</w:t>
      </w:r>
      <w:r w:rsidR="003B1531">
        <w:rPr>
          <w:rFonts w:ascii="Arial" w:hAnsi="Arial" w:cs="Arial"/>
          <w:b/>
          <w:i/>
          <w:sz w:val="20"/>
          <w:szCs w:val="20"/>
        </w:rPr>
        <w:t xml:space="preserve"> </w:t>
      </w:r>
      <w:r w:rsidRPr="003A5E50">
        <w:rPr>
          <w:rFonts w:ascii="Arial" w:hAnsi="Arial" w:cs="Arial"/>
          <w:b/>
          <w:i/>
          <w:sz w:val="20"/>
          <w:szCs w:val="20"/>
        </w:rPr>
        <w:t>KS/ZP/</w:t>
      </w:r>
      <w:r w:rsidR="00377181">
        <w:rPr>
          <w:rFonts w:ascii="Arial" w:hAnsi="Arial" w:cs="Arial"/>
          <w:b/>
          <w:i/>
          <w:sz w:val="20"/>
          <w:szCs w:val="20"/>
        </w:rPr>
        <w:t>77</w:t>
      </w:r>
      <w:r w:rsidR="003A5E50" w:rsidRPr="003A5E50">
        <w:rPr>
          <w:rFonts w:ascii="Arial" w:hAnsi="Arial" w:cs="Arial"/>
          <w:b/>
          <w:i/>
          <w:sz w:val="20"/>
          <w:szCs w:val="20"/>
        </w:rPr>
        <w:t>/</w:t>
      </w:r>
      <w:r w:rsidR="00AD4255" w:rsidRPr="003A5E50">
        <w:rPr>
          <w:rFonts w:ascii="Arial" w:hAnsi="Arial" w:cs="Arial"/>
          <w:b/>
          <w:i/>
          <w:sz w:val="20"/>
          <w:szCs w:val="20"/>
        </w:rPr>
        <w:t>201</w:t>
      </w:r>
      <w:r w:rsidR="00AD4255">
        <w:rPr>
          <w:rFonts w:ascii="Arial" w:hAnsi="Arial" w:cs="Arial"/>
          <w:b/>
          <w:i/>
          <w:sz w:val="20"/>
          <w:szCs w:val="20"/>
        </w:rPr>
        <w:t>6</w:t>
      </w:r>
    </w:p>
    <w:p w:rsidR="001A0673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A0673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13036" w:rsidRDefault="00113036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3036">
        <w:rPr>
          <w:rFonts w:ascii="Arial" w:hAnsi="Arial" w:cs="Arial"/>
          <w:b/>
          <w:sz w:val="24"/>
        </w:rPr>
        <w:t>FORMULARZ OFERTOWY</w:t>
      </w:r>
    </w:p>
    <w:p w:rsidR="001A0673" w:rsidRPr="00113036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13036" w:rsidRPr="00113036" w:rsidRDefault="00113036" w:rsidP="001A0673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Wykonawca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7250"/>
      </w:tblGrid>
      <w:tr w:rsidR="00113036" w:rsidRPr="00D47342" w:rsidTr="00F65096">
        <w:trPr>
          <w:trHeight w:val="460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 xml:space="preserve">Nazwa firmy (Wykonawcy) 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11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17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23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Numer FAX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01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Poczta elektroniczna (e-mail)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07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3036" w:rsidRPr="00D47342" w:rsidTr="00F65096">
        <w:trPr>
          <w:trHeight w:val="427"/>
        </w:trPr>
        <w:tc>
          <w:tcPr>
            <w:tcW w:w="3434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0A45" w:rsidRPr="00D47342" w:rsidTr="00F65096">
        <w:trPr>
          <w:trHeight w:val="427"/>
        </w:trPr>
        <w:tc>
          <w:tcPr>
            <w:tcW w:w="3434" w:type="dxa"/>
            <w:shd w:val="clear" w:color="auto" w:fill="auto"/>
            <w:vAlign w:val="center"/>
          </w:tcPr>
          <w:p w:rsidR="00560A45" w:rsidRPr="00113036" w:rsidRDefault="00D47342" w:rsidP="00D47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KRS</w:t>
            </w:r>
            <w:r w:rsidR="000C2026">
              <w:rPr>
                <w:rFonts w:ascii="Arial" w:hAnsi="Arial" w:cs="Arial"/>
                <w:sz w:val="24"/>
                <w:szCs w:val="24"/>
              </w:rPr>
              <w:t xml:space="preserve"> (jeśli posiada)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560A45" w:rsidRPr="00113036" w:rsidRDefault="00560A45" w:rsidP="00113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47342" w:rsidRDefault="00D47342" w:rsidP="00113036">
      <w:pPr>
        <w:spacing w:after="0" w:line="240" w:lineRule="auto"/>
        <w:rPr>
          <w:rFonts w:ascii="Arial" w:hAnsi="Arial" w:cs="Arial"/>
        </w:rPr>
      </w:pPr>
    </w:p>
    <w:p w:rsidR="001A0673" w:rsidRDefault="001A0673" w:rsidP="00113036">
      <w:pPr>
        <w:spacing w:after="0" w:line="240" w:lineRule="auto"/>
        <w:rPr>
          <w:rFonts w:ascii="Arial" w:hAnsi="Arial" w:cs="Arial"/>
        </w:rPr>
      </w:pPr>
    </w:p>
    <w:p w:rsidR="001A0673" w:rsidRPr="00113036" w:rsidRDefault="001A0673" w:rsidP="00113036">
      <w:pPr>
        <w:spacing w:after="0" w:line="240" w:lineRule="auto"/>
        <w:rPr>
          <w:rFonts w:ascii="Arial" w:hAnsi="Arial" w:cs="Arial"/>
        </w:rPr>
      </w:pPr>
    </w:p>
    <w:p w:rsidR="00113036" w:rsidRPr="00113036" w:rsidRDefault="00113036" w:rsidP="00113036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Przedmiot zamówienia publicznego</w:t>
      </w:r>
    </w:p>
    <w:p w:rsidR="00113036" w:rsidRPr="009E771B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771B">
        <w:rPr>
          <w:rFonts w:ascii="Arial" w:hAnsi="Arial" w:cs="Arial"/>
          <w:sz w:val="24"/>
          <w:szCs w:val="24"/>
        </w:rPr>
        <w:t xml:space="preserve">W związku z Zapytaniem ofertowym </w:t>
      </w:r>
      <w:r w:rsidRPr="003A5E50">
        <w:rPr>
          <w:rFonts w:ascii="Arial" w:hAnsi="Arial" w:cs="Arial"/>
          <w:sz w:val="24"/>
          <w:szCs w:val="24"/>
        </w:rPr>
        <w:t>KS/ZP/</w:t>
      </w:r>
      <w:r w:rsidR="00377181">
        <w:rPr>
          <w:rFonts w:ascii="Arial" w:hAnsi="Arial" w:cs="Arial"/>
          <w:sz w:val="24"/>
          <w:szCs w:val="24"/>
        </w:rPr>
        <w:t>77</w:t>
      </w:r>
      <w:r w:rsidR="003A5E50" w:rsidRPr="003A5E50">
        <w:rPr>
          <w:rFonts w:ascii="Arial" w:hAnsi="Arial" w:cs="Arial"/>
          <w:sz w:val="24"/>
          <w:szCs w:val="24"/>
        </w:rPr>
        <w:t>/</w:t>
      </w:r>
      <w:r w:rsidRPr="003A5E50">
        <w:rPr>
          <w:rFonts w:ascii="Arial" w:hAnsi="Arial" w:cs="Arial"/>
          <w:sz w:val="24"/>
          <w:szCs w:val="24"/>
        </w:rPr>
        <w:t>201</w:t>
      </w:r>
      <w:r w:rsidR="00B952D6" w:rsidRPr="003A5E50">
        <w:rPr>
          <w:rFonts w:ascii="Arial" w:hAnsi="Arial" w:cs="Arial"/>
          <w:sz w:val="24"/>
          <w:szCs w:val="24"/>
        </w:rPr>
        <w:t>6</w:t>
      </w:r>
      <w:r w:rsidRPr="009E771B">
        <w:rPr>
          <w:rFonts w:ascii="Arial" w:hAnsi="Arial" w:cs="Arial"/>
          <w:sz w:val="24"/>
          <w:szCs w:val="24"/>
        </w:rPr>
        <w:t xml:space="preserve"> niniejszym składam ofertę na:</w:t>
      </w:r>
    </w:p>
    <w:p w:rsidR="00113036" w:rsidRPr="00113036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B64BF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13036">
        <w:rPr>
          <w:rFonts w:ascii="Arial" w:hAnsi="Arial" w:cs="Arial"/>
          <w:b/>
          <w:sz w:val="24"/>
          <w:szCs w:val="24"/>
        </w:rPr>
        <w:t xml:space="preserve">Usługę </w:t>
      </w:r>
      <w:r w:rsidR="008D595C">
        <w:rPr>
          <w:rFonts w:ascii="Arial" w:hAnsi="Arial" w:cs="Arial"/>
          <w:b/>
          <w:sz w:val="24"/>
          <w:szCs w:val="24"/>
        </w:rPr>
        <w:t xml:space="preserve">fizycznej </w:t>
      </w:r>
      <w:r w:rsidRPr="00113036">
        <w:rPr>
          <w:rFonts w:ascii="Arial" w:hAnsi="Arial" w:cs="Arial"/>
          <w:b/>
          <w:sz w:val="24"/>
          <w:szCs w:val="24"/>
        </w:rPr>
        <w:t>ochrony mienia</w:t>
      </w:r>
      <w:r w:rsidR="008D595C">
        <w:rPr>
          <w:rFonts w:ascii="Arial" w:hAnsi="Arial" w:cs="Arial"/>
          <w:b/>
          <w:sz w:val="24"/>
          <w:szCs w:val="24"/>
        </w:rPr>
        <w:t xml:space="preserve"> i</w:t>
      </w:r>
      <w:r w:rsidRPr="00113036">
        <w:rPr>
          <w:rFonts w:ascii="Arial" w:hAnsi="Arial" w:cs="Arial"/>
          <w:b/>
          <w:sz w:val="24"/>
          <w:szCs w:val="24"/>
        </w:rPr>
        <w:t xml:space="preserve"> monitorowania systemów alarmowych Zamawiającego.</w:t>
      </w:r>
    </w:p>
    <w:p w:rsidR="001A0673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A0673" w:rsidRPr="001A0673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1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3"/>
        <w:gridCol w:w="1137"/>
        <w:gridCol w:w="850"/>
        <w:gridCol w:w="1077"/>
        <w:gridCol w:w="1331"/>
      </w:tblGrid>
      <w:tr w:rsidR="00113036" w:rsidRPr="00D47342" w:rsidTr="000C4FC3">
        <w:trPr>
          <w:trHeight w:val="613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netto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Stawka</w:t>
            </w:r>
            <w:r w:rsidRPr="00113036">
              <w:rPr>
                <w:rFonts w:ascii="Arial" w:hAnsi="Arial" w:cs="Arial"/>
                <w:szCs w:val="24"/>
              </w:rPr>
              <w:t xml:space="preserve"> 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(%)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(zł)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brutto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  <w:p w:rsidR="006829C0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[B+D]</w:t>
            </w:r>
          </w:p>
        </w:tc>
      </w:tr>
      <w:tr w:rsidR="000C4FC3" w:rsidRPr="00D47342" w:rsidTr="000C4FC3">
        <w:trPr>
          <w:trHeight w:val="613"/>
          <w:jc w:val="center"/>
        </w:trPr>
        <w:tc>
          <w:tcPr>
            <w:tcW w:w="42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4FC3" w:rsidRPr="00113036" w:rsidRDefault="000C4FC3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0C4FC3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4FC3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FC3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C4FC3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C4FC3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</w:tr>
      <w:tr w:rsidR="00113036" w:rsidRPr="00D47342" w:rsidTr="003B6F64">
        <w:trPr>
          <w:trHeight w:val="50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113036" w:rsidRPr="00834B74" w:rsidRDefault="00377181" w:rsidP="00B64B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B74">
              <w:rPr>
                <w:rFonts w:ascii="Arial" w:hAnsi="Arial" w:cs="Arial"/>
                <w:sz w:val="18"/>
                <w:szCs w:val="18"/>
              </w:rPr>
              <w:t>Usługa fizycznej ochrony mienia</w:t>
            </w:r>
            <w:r w:rsidR="00113036" w:rsidRPr="00834B74">
              <w:rPr>
                <w:rFonts w:ascii="Arial" w:hAnsi="Arial" w:cs="Arial"/>
                <w:sz w:val="18"/>
                <w:szCs w:val="18"/>
              </w:rPr>
              <w:t xml:space="preserve"> (Obiekty Załącznik Nr </w:t>
            </w:r>
            <w:r w:rsidR="00B64BFE" w:rsidRPr="00834B74">
              <w:rPr>
                <w:rFonts w:ascii="Arial" w:hAnsi="Arial" w:cs="Arial"/>
                <w:sz w:val="18"/>
                <w:szCs w:val="18"/>
              </w:rPr>
              <w:t>1</w:t>
            </w:r>
            <w:r w:rsidR="000C4FC3">
              <w:rPr>
                <w:rFonts w:ascii="Arial" w:hAnsi="Arial" w:cs="Arial"/>
                <w:sz w:val="18"/>
                <w:szCs w:val="18"/>
              </w:rPr>
              <w:t xml:space="preserve"> do Zapytania Ofertowego</w:t>
            </w:r>
            <w:r w:rsidR="00113036" w:rsidRPr="00834B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36" w:rsidRPr="00D47342" w:rsidTr="003B6F6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113036" w:rsidRPr="00834B74" w:rsidRDefault="00377181" w:rsidP="00B64B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B74">
              <w:rPr>
                <w:rFonts w:ascii="Arial" w:hAnsi="Arial" w:cs="Arial"/>
                <w:sz w:val="18"/>
                <w:szCs w:val="18"/>
              </w:rPr>
              <w:t>Usługa</w:t>
            </w:r>
            <w:r w:rsidR="00113036" w:rsidRPr="00834B74">
              <w:rPr>
                <w:rFonts w:ascii="Arial" w:hAnsi="Arial" w:cs="Arial"/>
                <w:sz w:val="18"/>
                <w:szCs w:val="18"/>
              </w:rPr>
              <w:t xml:space="preserve"> monitorowania systemów alarmowych</w:t>
            </w:r>
            <w:r w:rsidR="00B64BFE" w:rsidRPr="00834B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036" w:rsidRPr="00834B74">
              <w:rPr>
                <w:rFonts w:ascii="Arial" w:hAnsi="Arial" w:cs="Arial"/>
                <w:sz w:val="18"/>
                <w:szCs w:val="18"/>
              </w:rPr>
              <w:t xml:space="preserve">i gotowości Grupy Interwencyjnej (Obiekty Załącznik Nr </w:t>
            </w:r>
            <w:r w:rsidR="00B64BFE" w:rsidRPr="00834B74">
              <w:rPr>
                <w:rFonts w:ascii="Arial" w:hAnsi="Arial" w:cs="Arial"/>
                <w:sz w:val="18"/>
                <w:szCs w:val="18"/>
              </w:rPr>
              <w:t>2</w:t>
            </w:r>
            <w:r w:rsidR="000C4FC3">
              <w:rPr>
                <w:rFonts w:ascii="Arial" w:hAnsi="Arial" w:cs="Arial"/>
                <w:sz w:val="18"/>
                <w:szCs w:val="18"/>
              </w:rPr>
              <w:t xml:space="preserve"> do Zapytania Ofertowego</w:t>
            </w:r>
            <w:r w:rsidR="00113036" w:rsidRPr="00834B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36" w:rsidRPr="00D47342" w:rsidTr="003B6F64">
        <w:trPr>
          <w:trHeight w:val="57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13036" w:rsidRPr="00113036" w:rsidRDefault="00D47342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13036" w:rsidRPr="001130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113036" w:rsidRPr="00B64BFE" w:rsidRDefault="00113036" w:rsidP="003771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BFE">
              <w:rPr>
                <w:rFonts w:ascii="Arial" w:hAnsi="Arial" w:cs="Arial"/>
                <w:sz w:val="18"/>
                <w:szCs w:val="18"/>
              </w:rPr>
              <w:t>Jednostkow</w:t>
            </w:r>
            <w:r w:rsidR="00377181">
              <w:rPr>
                <w:rFonts w:ascii="Arial" w:hAnsi="Arial" w:cs="Arial"/>
                <w:sz w:val="18"/>
                <w:szCs w:val="18"/>
              </w:rPr>
              <w:t>a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181">
              <w:rPr>
                <w:rFonts w:ascii="Arial" w:hAnsi="Arial" w:cs="Arial"/>
                <w:sz w:val="18"/>
                <w:szCs w:val="18"/>
              </w:rPr>
              <w:t>wartość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FDC">
              <w:rPr>
                <w:rFonts w:ascii="Arial" w:hAnsi="Arial" w:cs="Arial"/>
                <w:sz w:val="18"/>
                <w:szCs w:val="18"/>
              </w:rPr>
              <w:t xml:space="preserve">świadczenia </w:t>
            </w:r>
            <w:r w:rsidRPr="00B64BFE">
              <w:rPr>
                <w:rFonts w:ascii="Arial" w:hAnsi="Arial" w:cs="Arial"/>
                <w:sz w:val="18"/>
                <w:szCs w:val="18"/>
              </w:rPr>
              <w:t>usługi przez jednego pracownika Grupy Reagowania w zakresie doraźnych działań</w:t>
            </w:r>
            <w:r w:rsidR="003B6F64">
              <w:t xml:space="preserve"> </w:t>
            </w:r>
            <w:r w:rsidR="003B6F64" w:rsidRPr="003B6F64">
              <w:rPr>
                <w:rFonts w:ascii="Arial" w:hAnsi="Arial" w:cs="Arial"/>
                <w:sz w:val="18"/>
                <w:szCs w:val="18"/>
              </w:rPr>
              <w:t xml:space="preserve">związanych </w:t>
            </w:r>
            <w:r w:rsidR="003B6F64">
              <w:rPr>
                <w:rFonts w:ascii="Arial" w:hAnsi="Arial" w:cs="Arial"/>
                <w:sz w:val="18"/>
                <w:szCs w:val="18"/>
              </w:rPr>
              <w:br/>
            </w:r>
            <w:r w:rsidR="003B6F64" w:rsidRPr="003B6F64">
              <w:rPr>
                <w:rFonts w:ascii="Arial" w:hAnsi="Arial" w:cs="Arial"/>
                <w:sz w:val="18"/>
                <w:szCs w:val="18"/>
              </w:rPr>
              <w:t>z izolowaniem osób stwarzających bezpośrednie zagrożenie dla ochranianego mienia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FDC" w:rsidRPr="00A56FDC" w:rsidRDefault="00A56FDC" w:rsidP="00113036">
      <w:pPr>
        <w:spacing w:after="0" w:line="240" w:lineRule="auto"/>
        <w:ind w:left="360"/>
        <w:rPr>
          <w:rFonts w:ascii="Arial" w:hAnsi="Arial" w:cs="Arial"/>
          <w:i/>
          <w:color w:val="FF0000"/>
          <w:sz w:val="8"/>
          <w:szCs w:val="8"/>
        </w:rPr>
      </w:pPr>
    </w:p>
    <w:p w:rsidR="001A0673" w:rsidRDefault="001A0673" w:rsidP="00645039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7720A" w:rsidRPr="00A7720A" w:rsidRDefault="00A7720A" w:rsidP="00A7720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 w:rsidRPr="00A7720A">
        <w:rPr>
          <w:rFonts w:ascii="Arial" w:hAnsi="Arial" w:cs="Arial"/>
          <w:i/>
          <w:sz w:val="20"/>
          <w:szCs w:val="20"/>
          <w:u w:val="single"/>
        </w:rPr>
        <w:t>Wartość netto:</w:t>
      </w:r>
    </w:p>
    <w:p w:rsidR="00A7720A" w:rsidRPr="00A7720A" w:rsidRDefault="00A7720A" w:rsidP="00A7720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A7720A">
        <w:rPr>
          <w:rFonts w:ascii="Arial" w:hAnsi="Arial" w:cs="Arial"/>
          <w:i/>
          <w:sz w:val="20"/>
          <w:szCs w:val="20"/>
          <w:u w:val="single"/>
        </w:rPr>
        <w:t xml:space="preserve">- do pozycji nr 1 lit. B: należy uzupełnić i zsumować wartości netto w Załączniku nr 1 i uzyskaną wartość przenieść z Załącznika Nr 1 Zapytania Ofertowego do Formularza Ofertowego, </w:t>
      </w:r>
    </w:p>
    <w:p w:rsidR="00A7720A" w:rsidRPr="00A7720A" w:rsidRDefault="00A7720A" w:rsidP="00A7720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A7720A">
        <w:rPr>
          <w:rFonts w:ascii="Arial" w:hAnsi="Arial" w:cs="Arial"/>
          <w:i/>
          <w:sz w:val="20"/>
          <w:szCs w:val="20"/>
          <w:u w:val="single"/>
        </w:rPr>
        <w:t xml:space="preserve">- do pozycji nr 2 lit. B: należy zsumować wartości netto w Załączniku nr 2 i uzyskaną wartość przenieść </w:t>
      </w:r>
    </w:p>
    <w:p w:rsidR="00A7720A" w:rsidRPr="00A7720A" w:rsidRDefault="00A7720A" w:rsidP="00A7720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A7720A">
        <w:rPr>
          <w:rFonts w:ascii="Arial" w:hAnsi="Arial" w:cs="Arial"/>
          <w:i/>
          <w:sz w:val="20"/>
          <w:szCs w:val="20"/>
          <w:u w:val="single"/>
        </w:rPr>
        <w:t>z Załącznika Nr 2 do Zapytania Ofertowego do Formularza Ofertowego.</w:t>
      </w:r>
    </w:p>
    <w:p w:rsidR="001A0673" w:rsidRDefault="00A7720A" w:rsidP="00A7720A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  <w:r w:rsidRPr="00A7720A">
        <w:rPr>
          <w:rFonts w:ascii="Arial" w:hAnsi="Arial" w:cs="Arial"/>
          <w:i/>
          <w:sz w:val="20"/>
          <w:szCs w:val="20"/>
          <w:u w:val="single"/>
        </w:rPr>
        <w:t>- uzupełnione Załączniki nr 1 i 2 należy złożyć wraz z Formularzem Ofertowym.</w:t>
      </w:r>
    </w:p>
    <w:p w:rsidR="001A0673" w:rsidRDefault="001A0673" w:rsidP="00113036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1A0673" w:rsidRDefault="001A0673" w:rsidP="00113036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1A0673" w:rsidRPr="00A56FDC" w:rsidRDefault="001A0673" w:rsidP="00113036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113036" w:rsidRPr="001A0673" w:rsidRDefault="00113036" w:rsidP="001A0673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A0673">
        <w:rPr>
          <w:rFonts w:ascii="Arial" w:hAnsi="Arial" w:cs="Arial"/>
          <w:b/>
          <w:i/>
          <w:sz w:val="24"/>
        </w:rPr>
        <w:t>Oświadczenia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składana oferta jest zgodna z warunkami i treścią ‘</w:t>
      </w:r>
      <w:r w:rsidRPr="00113036">
        <w:rPr>
          <w:rFonts w:ascii="Arial" w:hAnsi="Arial" w:cs="Arial"/>
          <w:i/>
          <w:szCs w:val="24"/>
        </w:rPr>
        <w:t>Zapytania ofertowego</w:t>
      </w:r>
      <w:r w:rsidRPr="00113036">
        <w:rPr>
          <w:rFonts w:ascii="Arial" w:hAnsi="Arial" w:cs="Arial"/>
          <w:szCs w:val="24"/>
        </w:rPr>
        <w:t>’.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spełniam warunki udziału w postępowaniu, dotyczące:</w:t>
      </w:r>
    </w:p>
    <w:p w:rsidR="00113036" w:rsidRPr="00113036" w:rsidRDefault="00113036" w:rsidP="0011303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uprawnień do wykonywania określonej działalności lub czynności jeżeli przepisy prawa nakładają obowiązek ich posiadania;</w:t>
      </w:r>
    </w:p>
    <w:p w:rsidR="00113036" w:rsidRPr="00113036" w:rsidRDefault="00113036" w:rsidP="0011303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wiedzy i doświadczenia;</w:t>
      </w:r>
    </w:p>
    <w:p w:rsidR="00113036" w:rsidRPr="00113036" w:rsidRDefault="00113036" w:rsidP="0011303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lastRenderedPageBreak/>
        <w:t>dysponowania odpowiednim potencjałem technicznym i osobowym, zdolnym do wykonania usługi;</w:t>
      </w:r>
    </w:p>
    <w:p w:rsidR="00560A45" w:rsidRDefault="00113036" w:rsidP="00560A45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sytuacji ekonomicznej i finansowej.</w:t>
      </w:r>
    </w:p>
    <w:p w:rsidR="00560A45" w:rsidRPr="00560A45" w:rsidRDefault="00560A45" w:rsidP="00560A4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3. </w:t>
      </w:r>
      <w:r w:rsidRPr="00560A45">
        <w:rPr>
          <w:rFonts w:ascii="Arial" w:hAnsi="Arial" w:cs="Arial"/>
          <w:szCs w:val="24"/>
        </w:rPr>
        <w:t xml:space="preserve">Oświadczam, </w:t>
      </w:r>
      <w:r w:rsidR="007C6A8F">
        <w:rPr>
          <w:rFonts w:ascii="Arial" w:hAnsi="Arial" w:cs="Arial"/>
          <w:szCs w:val="24"/>
        </w:rPr>
        <w:t>że zamówienie będzie/nie będzie</w:t>
      </w:r>
      <w:r w:rsidRPr="00560A45">
        <w:rPr>
          <w:rFonts w:ascii="Arial" w:hAnsi="Arial" w:cs="Arial"/>
          <w:szCs w:val="24"/>
        </w:rPr>
        <w:t>¹ realizowane przez Podwykonawców.</w:t>
      </w:r>
    </w:p>
    <w:p w:rsidR="00560A45" w:rsidRDefault="00560A45" w:rsidP="008D595C">
      <w:pPr>
        <w:spacing w:after="0" w:line="360" w:lineRule="auto"/>
        <w:ind w:left="680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>W przypadku powierzenia części zamówienia Podwykonawcom, oświadczam, że zamówienie w części dotyczącej……………………………………………</w:t>
      </w:r>
      <w:r w:rsidR="0034614A">
        <w:rPr>
          <w:rFonts w:ascii="Arial" w:hAnsi="Arial" w:cs="Arial"/>
          <w:szCs w:val="24"/>
        </w:rPr>
        <w:t>……………………………………….</w:t>
      </w:r>
      <w:r w:rsidRPr="00560A45">
        <w:rPr>
          <w:rFonts w:ascii="Arial" w:hAnsi="Arial" w:cs="Arial"/>
          <w:szCs w:val="24"/>
        </w:rPr>
        <w:t xml:space="preserve"> będzie realizowane przez……………………………………………………………………………………………</w:t>
      </w:r>
      <w:r w:rsidR="0034614A">
        <w:rPr>
          <w:rFonts w:ascii="Arial" w:hAnsi="Arial" w:cs="Arial"/>
          <w:szCs w:val="24"/>
        </w:rPr>
        <w:t>…………….</w:t>
      </w:r>
      <w:r w:rsidRPr="00560A45">
        <w:rPr>
          <w:rFonts w:ascii="Arial" w:hAnsi="Arial" w:cs="Arial"/>
          <w:szCs w:val="24"/>
        </w:rPr>
        <w:t>………</w:t>
      </w:r>
    </w:p>
    <w:p w:rsidR="000C2026" w:rsidRPr="00560A45" w:rsidRDefault="000C2026" w:rsidP="00AD425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4.</w:t>
      </w:r>
      <w:r w:rsidRPr="000C202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Pr="000C2026">
        <w:rPr>
          <w:rFonts w:ascii="Arial" w:hAnsi="Arial" w:cs="Arial"/>
          <w:szCs w:val="24"/>
        </w:rPr>
        <w:t>Oświadczam, że zapoznałem/am</w:t>
      </w:r>
      <w:r w:rsidR="00A56FDC" w:rsidRPr="00560A45">
        <w:rPr>
          <w:rFonts w:ascii="Arial" w:hAnsi="Arial" w:cs="Arial"/>
          <w:szCs w:val="24"/>
        </w:rPr>
        <w:t>¹</w:t>
      </w:r>
      <w:r w:rsidRPr="000C2026">
        <w:rPr>
          <w:rFonts w:ascii="Arial" w:hAnsi="Arial" w:cs="Arial"/>
          <w:szCs w:val="24"/>
        </w:rPr>
        <w:t xml:space="preserve"> się z treścią umowy i akceptuję jej treść w pełni.</w:t>
      </w:r>
    </w:p>
    <w:p w:rsidR="00113036" w:rsidRPr="00D47342" w:rsidRDefault="00113036" w:rsidP="00113036">
      <w:pPr>
        <w:spacing w:after="0" w:line="240" w:lineRule="auto"/>
        <w:ind w:left="680"/>
        <w:jc w:val="both"/>
        <w:rPr>
          <w:rFonts w:ascii="Arial" w:hAnsi="Arial" w:cs="Arial"/>
        </w:rPr>
      </w:pPr>
    </w:p>
    <w:p w:rsidR="00D47342" w:rsidRDefault="00560A45" w:rsidP="00560A4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47342">
        <w:rPr>
          <w:rFonts w:ascii="Arial" w:hAnsi="Arial" w:cs="Arial"/>
          <w:szCs w:val="24"/>
        </w:rPr>
        <w:t xml:space="preserve">    </w:t>
      </w:r>
    </w:p>
    <w:p w:rsidR="00D47342" w:rsidRDefault="00D473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0673" w:rsidRDefault="001A0673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0673" w:rsidRDefault="001A0673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0673" w:rsidRPr="00D47342" w:rsidRDefault="001A0673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Podpisy i pieczęcie osób uprawnionych</w:t>
      </w: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do reprezentowania Wykonawcy oraz do zaciągania zobowiązań</w:t>
      </w:r>
    </w:p>
    <w:p w:rsidR="00414B7F" w:rsidRDefault="00560A45" w:rsidP="00560A45">
      <w:pPr>
        <w:spacing w:after="0" w:line="240" w:lineRule="auto"/>
        <w:rPr>
          <w:szCs w:val="24"/>
        </w:rPr>
      </w:pPr>
      <w:r>
        <w:rPr>
          <w:szCs w:val="24"/>
        </w:rPr>
        <w:t>¹ niepotrzebne skreślić.</w:t>
      </w:r>
    </w:p>
    <w:sectPr w:rsidR="00414B7F" w:rsidSect="00917424">
      <w:headerReference w:type="default" r:id="rId9"/>
      <w:footerReference w:type="default" r:id="rId10"/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E6" w:rsidRDefault="006E3BE6" w:rsidP="00B259AB">
      <w:pPr>
        <w:spacing w:after="0" w:line="240" w:lineRule="auto"/>
      </w:pPr>
      <w:r>
        <w:separator/>
      </w:r>
    </w:p>
  </w:endnote>
  <w:endnote w:type="continuationSeparator" w:id="0">
    <w:p w:rsidR="006E3BE6" w:rsidRDefault="006E3BE6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E6" w:rsidRDefault="006E3BE6" w:rsidP="00B259AB">
      <w:pPr>
        <w:spacing w:after="0" w:line="240" w:lineRule="auto"/>
      </w:pPr>
      <w:r>
        <w:separator/>
      </w:r>
    </w:p>
  </w:footnote>
  <w:footnote w:type="continuationSeparator" w:id="0">
    <w:p w:rsidR="006E3BE6" w:rsidRDefault="006E3BE6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Default="00AC0291">
    <w:pPr>
      <w:pStyle w:val="Nagwek"/>
    </w:pPr>
    <w:r>
      <w:rPr>
        <w:noProof/>
        <w:lang w:val="en-GB" w:eastAsia="en-GB"/>
      </w:rPr>
      <w:drawing>
        <wp:inline distT="0" distB="0" distL="0" distR="0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F"/>
    <w:rsid w:val="00001982"/>
    <w:rsid w:val="000309A8"/>
    <w:rsid w:val="00044EAF"/>
    <w:rsid w:val="00060AD4"/>
    <w:rsid w:val="000807B9"/>
    <w:rsid w:val="00085031"/>
    <w:rsid w:val="0008687D"/>
    <w:rsid w:val="00090D10"/>
    <w:rsid w:val="000922F3"/>
    <w:rsid w:val="000A1EB0"/>
    <w:rsid w:val="000B4EFA"/>
    <w:rsid w:val="000B5EFF"/>
    <w:rsid w:val="000C2026"/>
    <w:rsid w:val="000C4FC3"/>
    <w:rsid w:val="000D1667"/>
    <w:rsid w:val="000E025D"/>
    <w:rsid w:val="000E2A78"/>
    <w:rsid w:val="000F58A2"/>
    <w:rsid w:val="000F647A"/>
    <w:rsid w:val="0010174C"/>
    <w:rsid w:val="00102297"/>
    <w:rsid w:val="00113036"/>
    <w:rsid w:val="00113F78"/>
    <w:rsid w:val="0015249C"/>
    <w:rsid w:val="00172F83"/>
    <w:rsid w:val="001A0673"/>
    <w:rsid w:val="001E793D"/>
    <w:rsid w:val="00204017"/>
    <w:rsid w:val="00242DE5"/>
    <w:rsid w:val="0025304E"/>
    <w:rsid w:val="0026257F"/>
    <w:rsid w:val="002626D0"/>
    <w:rsid w:val="0027265F"/>
    <w:rsid w:val="002B0B0C"/>
    <w:rsid w:val="002C254B"/>
    <w:rsid w:val="002D72AD"/>
    <w:rsid w:val="002E44AD"/>
    <w:rsid w:val="002E7FA5"/>
    <w:rsid w:val="002F2F9B"/>
    <w:rsid w:val="00303905"/>
    <w:rsid w:val="00312556"/>
    <w:rsid w:val="00324F9D"/>
    <w:rsid w:val="0034614A"/>
    <w:rsid w:val="00365945"/>
    <w:rsid w:val="003714FD"/>
    <w:rsid w:val="00377181"/>
    <w:rsid w:val="003A02A7"/>
    <w:rsid w:val="003A5E50"/>
    <w:rsid w:val="003B1531"/>
    <w:rsid w:val="003B4F52"/>
    <w:rsid w:val="003B6F64"/>
    <w:rsid w:val="003C7AC3"/>
    <w:rsid w:val="003E1215"/>
    <w:rsid w:val="00403E93"/>
    <w:rsid w:val="00414B7F"/>
    <w:rsid w:val="00414EFB"/>
    <w:rsid w:val="00415337"/>
    <w:rsid w:val="00417319"/>
    <w:rsid w:val="004277FD"/>
    <w:rsid w:val="00437B3A"/>
    <w:rsid w:val="00441451"/>
    <w:rsid w:val="00453D50"/>
    <w:rsid w:val="00473BC6"/>
    <w:rsid w:val="00480337"/>
    <w:rsid w:val="004A1E73"/>
    <w:rsid w:val="004D6649"/>
    <w:rsid w:val="004E3596"/>
    <w:rsid w:val="004F4E7A"/>
    <w:rsid w:val="004F5CCC"/>
    <w:rsid w:val="00502EF4"/>
    <w:rsid w:val="00511AD4"/>
    <w:rsid w:val="00521776"/>
    <w:rsid w:val="00541120"/>
    <w:rsid w:val="00555227"/>
    <w:rsid w:val="00560A45"/>
    <w:rsid w:val="00567EB3"/>
    <w:rsid w:val="00572F13"/>
    <w:rsid w:val="00582001"/>
    <w:rsid w:val="00594D63"/>
    <w:rsid w:val="005B1080"/>
    <w:rsid w:val="005C5E2F"/>
    <w:rsid w:val="005E1C79"/>
    <w:rsid w:val="005F542E"/>
    <w:rsid w:val="00601AC6"/>
    <w:rsid w:val="00645039"/>
    <w:rsid w:val="00656DA9"/>
    <w:rsid w:val="006777EB"/>
    <w:rsid w:val="006829C0"/>
    <w:rsid w:val="006A455E"/>
    <w:rsid w:val="006B09CF"/>
    <w:rsid w:val="006B3D3A"/>
    <w:rsid w:val="006B70CA"/>
    <w:rsid w:val="006D7F0D"/>
    <w:rsid w:val="006E3BE6"/>
    <w:rsid w:val="006F4C61"/>
    <w:rsid w:val="006F6CEA"/>
    <w:rsid w:val="007455F7"/>
    <w:rsid w:val="00774F76"/>
    <w:rsid w:val="00777448"/>
    <w:rsid w:val="007A2A10"/>
    <w:rsid w:val="007C6A8F"/>
    <w:rsid w:val="007F423B"/>
    <w:rsid w:val="00802191"/>
    <w:rsid w:val="00810ED8"/>
    <w:rsid w:val="0082647E"/>
    <w:rsid w:val="0083327B"/>
    <w:rsid w:val="008348E3"/>
    <w:rsid w:val="00834B74"/>
    <w:rsid w:val="00845710"/>
    <w:rsid w:val="00866101"/>
    <w:rsid w:val="00874576"/>
    <w:rsid w:val="008A11A4"/>
    <w:rsid w:val="008B16A1"/>
    <w:rsid w:val="008C3BD2"/>
    <w:rsid w:val="008D595C"/>
    <w:rsid w:val="008E1905"/>
    <w:rsid w:val="008E5F9F"/>
    <w:rsid w:val="008F35EB"/>
    <w:rsid w:val="008F58F6"/>
    <w:rsid w:val="00917424"/>
    <w:rsid w:val="0092578F"/>
    <w:rsid w:val="00932AB8"/>
    <w:rsid w:val="00956AFA"/>
    <w:rsid w:val="00987EBB"/>
    <w:rsid w:val="00993E27"/>
    <w:rsid w:val="009A2034"/>
    <w:rsid w:val="009C0991"/>
    <w:rsid w:val="009C5F80"/>
    <w:rsid w:val="009D2CB5"/>
    <w:rsid w:val="009D30B5"/>
    <w:rsid w:val="009E771B"/>
    <w:rsid w:val="009F1BE7"/>
    <w:rsid w:val="00A0328F"/>
    <w:rsid w:val="00A04835"/>
    <w:rsid w:val="00A40437"/>
    <w:rsid w:val="00A56FDC"/>
    <w:rsid w:val="00A638A3"/>
    <w:rsid w:val="00A76CA4"/>
    <w:rsid w:val="00A7720A"/>
    <w:rsid w:val="00A8735B"/>
    <w:rsid w:val="00A906F5"/>
    <w:rsid w:val="00AA31BC"/>
    <w:rsid w:val="00AB0E7D"/>
    <w:rsid w:val="00AC0291"/>
    <w:rsid w:val="00AD4255"/>
    <w:rsid w:val="00AE1CEF"/>
    <w:rsid w:val="00AE1F51"/>
    <w:rsid w:val="00AF46A2"/>
    <w:rsid w:val="00B24097"/>
    <w:rsid w:val="00B259AB"/>
    <w:rsid w:val="00B35811"/>
    <w:rsid w:val="00B41A5A"/>
    <w:rsid w:val="00B4407F"/>
    <w:rsid w:val="00B47C5E"/>
    <w:rsid w:val="00B6498E"/>
    <w:rsid w:val="00B64BFE"/>
    <w:rsid w:val="00B952D6"/>
    <w:rsid w:val="00C10B69"/>
    <w:rsid w:val="00C42F82"/>
    <w:rsid w:val="00C73464"/>
    <w:rsid w:val="00C93EE4"/>
    <w:rsid w:val="00CB0E0D"/>
    <w:rsid w:val="00CB3050"/>
    <w:rsid w:val="00CB4519"/>
    <w:rsid w:val="00CC3D45"/>
    <w:rsid w:val="00CF5A2C"/>
    <w:rsid w:val="00D011A6"/>
    <w:rsid w:val="00D15F47"/>
    <w:rsid w:val="00D47342"/>
    <w:rsid w:val="00DA6402"/>
    <w:rsid w:val="00DF4B66"/>
    <w:rsid w:val="00DF4BC6"/>
    <w:rsid w:val="00E25B81"/>
    <w:rsid w:val="00E27F80"/>
    <w:rsid w:val="00E33140"/>
    <w:rsid w:val="00E43989"/>
    <w:rsid w:val="00E539EA"/>
    <w:rsid w:val="00E53FE7"/>
    <w:rsid w:val="00E564AD"/>
    <w:rsid w:val="00E92D63"/>
    <w:rsid w:val="00EA1B5D"/>
    <w:rsid w:val="00EA1F4E"/>
    <w:rsid w:val="00EA21BE"/>
    <w:rsid w:val="00EA2FCE"/>
    <w:rsid w:val="00EC0F29"/>
    <w:rsid w:val="00EC436C"/>
    <w:rsid w:val="00F0629D"/>
    <w:rsid w:val="00F10F91"/>
    <w:rsid w:val="00F13D0B"/>
    <w:rsid w:val="00F33D7D"/>
    <w:rsid w:val="00F62668"/>
    <w:rsid w:val="00F65096"/>
    <w:rsid w:val="00F8304E"/>
    <w:rsid w:val="00F97ABB"/>
    <w:rsid w:val="00FA7E0A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8AEE-94C0-42EA-91C3-7A408E0E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Jakub Kołodziejczyk</cp:lastModifiedBy>
  <cp:revision>23</cp:revision>
  <cp:lastPrinted>2014-09-04T10:27:00Z</cp:lastPrinted>
  <dcterms:created xsi:type="dcterms:W3CDTF">2016-10-25T06:25:00Z</dcterms:created>
  <dcterms:modified xsi:type="dcterms:W3CDTF">2016-12-14T09:05:00Z</dcterms:modified>
</cp:coreProperties>
</file>