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E6" w:rsidRPr="002111E6" w:rsidRDefault="002111E6" w:rsidP="002111E6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111E6" w:rsidRPr="002111E6" w:rsidTr="003A0C7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111E6" w:rsidRPr="002111E6" w:rsidRDefault="002111E6" w:rsidP="002111E6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br w:type="page"/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Załącznik nr 1 do SIWZ (IDW)</w:t>
            </w:r>
          </w:p>
        </w:tc>
      </w:tr>
      <w:tr w:rsidR="002111E6" w:rsidRPr="002111E6" w:rsidTr="003A0C7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111E6" w:rsidRPr="002111E6" w:rsidRDefault="002111E6" w:rsidP="002111E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2111E6" w:rsidRPr="002111E6" w:rsidRDefault="002111E6" w:rsidP="002111E6">
      <w:pPr>
        <w:spacing w:after="40" w:line="240" w:lineRule="auto"/>
        <w:jc w:val="both"/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</w:pPr>
      <w:r w:rsidRPr="002111E6"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  <w:t>OZNACZENIE ZAMAWIAJĄCEGO:</w:t>
      </w:r>
    </w:p>
    <w:p w:rsidR="002111E6" w:rsidRPr="002111E6" w:rsidRDefault="002111E6" w:rsidP="002111E6">
      <w:pPr>
        <w:spacing w:after="40" w:line="240" w:lineRule="auto"/>
        <w:jc w:val="both"/>
        <w:rPr>
          <w:rFonts w:ascii="Calibri" w:eastAsia="Times New Roman" w:hAnsi="Calibri" w:cs="Segoe UI"/>
          <w:b/>
          <w:color w:val="000000"/>
          <w:sz w:val="20"/>
          <w:szCs w:val="20"/>
          <w:lang w:eastAsia="pl-PL"/>
        </w:rPr>
      </w:pPr>
      <w:r w:rsidRPr="002111E6"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  <w:t xml:space="preserve">Koleje Śląskie Spółka z ograniczoną odpowiedzialnością, z siedzibą w Katowicach, ul. Raciborska 58, </w:t>
      </w:r>
      <w:r w:rsidRPr="002111E6">
        <w:rPr>
          <w:rFonts w:ascii="Calibri" w:eastAsia="Times New Roman" w:hAnsi="Calibri" w:cs="Segoe UI"/>
          <w:b/>
          <w:color w:val="000000"/>
          <w:sz w:val="20"/>
          <w:szCs w:val="20"/>
          <w:highlight w:val="lightGray"/>
          <w:lang w:eastAsia="pl-PL"/>
        </w:rPr>
        <w:br/>
        <w:t>40-074 Katowice, wpisana do rejestru przedsiębiorców prowadzonego przez Sąd Rejonowy Katowice – Wschód, Wydział VII Gospodarczy Krajowego Rejestru Sądowego pod nr KRS 0000357114, posiadająca NIP 954-26-99-716, REGON 241592956, Kapitał Zakładowy: 103.605.000,00  zł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111E6" w:rsidRPr="002111E6" w:rsidTr="003A0C78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2111E6" w:rsidRPr="002111E6" w:rsidRDefault="002111E6" w:rsidP="002111E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2111E6" w:rsidRPr="002111E6" w:rsidRDefault="002111E6" w:rsidP="002111E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OFERTA</w:t>
            </w:r>
          </w:p>
          <w:p w:rsidR="002111E6" w:rsidRPr="002111E6" w:rsidRDefault="002111E6" w:rsidP="002111E6">
            <w:pPr>
              <w:spacing w:after="40" w:line="240" w:lineRule="auto"/>
              <w:ind w:firstLine="4712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2111E6" w:rsidRPr="002111E6" w:rsidRDefault="002111E6" w:rsidP="002111E6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</w:t>
            </w:r>
          </w:p>
          <w:p w:rsidR="002111E6" w:rsidRPr="002111E6" w:rsidRDefault="002111E6" w:rsidP="002111E6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ul. ____________________________</w:t>
            </w:r>
          </w:p>
          <w:p w:rsidR="002111E6" w:rsidRPr="002111E6" w:rsidRDefault="002111E6" w:rsidP="002111E6">
            <w:pPr>
              <w:spacing w:after="40" w:line="240" w:lineRule="auto"/>
              <w:ind w:left="4692" w:firstLine="20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00-000 ________________________</w:t>
            </w:r>
          </w:p>
          <w:p w:rsidR="002111E6" w:rsidRPr="002111E6" w:rsidRDefault="002111E6" w:rsidP="002111E6">
            <w:pPr>
              <w:spacing w:after="4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2111E6">
              <w:rPr>
                <w:rFonts w:ascii="Calibri" w:eastAsia="Times New Roman" w:hAnsi="Calibri" w:cs="Segoe UI"/>
                <w:color w:val="000000"/>
                <w:sz w:val="20"/>
                <w:szCs w:val="20"/>
                <w:lang w:eastAsia="pl-PL"/>
              </w:rPr>
              <w:t xml:space="preserve"> zgodnie z ustawą z dnia 29 stycznia 2004 r. Prawo zamówień publicznych(tekst jednolity z dnia 26 listopada 2015 r.: Dz.U. z 2015 r. poz. 2164 ze zm.) </w:t>
            </w:r>
            <w:r w:rsidRPr="002111E6">
              <w:rPr>
                <w:rFonts w:ascii="Calibri" w:eastAsia="Times New Roman" w:hAnsi="Calibri" w:cs="Segoe UI"/>
                <w:b/>
                <w:color w:val="000000"/>
                <w:sz w:val="20"/>
                <w:szCs w:val="20"/>
                <w:lang w:eastAsia="pl-PL"/>
              </w:rPr>
              <w:t xml:space="preserve">na  </w:t>
            </w:r>
            <w:r w:rsidRPr="002111E6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usługę przeglądu 3 poziomu utrzymania 3 (słownie: trzech) elektrycznych zespołów trakcyjnych serii EN57AKŚ o nr 224, 1533 i 1563</w:t>
            </w:r>
          </w:p>
        </w:tc>
      </w:tr>
      <w:tr w:rsidR="002111E6" w:rsidRPr="002111E6" w:rsidTr="003A0C78">
        <w:trPr>
          <w:trHeight w:val="1502"/>
        </w:trPr>
        <w:tc>
          <w:tcPr>
            <w:tcW w:w="9214" w:type="dxa"/>
            <w:gridSpan w:val="2"/>
          </w:tcPr>
          <w:p w:rsidR="002111E6" w:rsidRPr="002111E6" w:rsidRDefault="002111E6" w:rsidP="002111E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176" w:hanging="176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OZNACZENIE WYKONAWCY/WYKONAWCÓW WSPÓLNIE UBIEGAJĄCYCH SIĘ O UDZIELENIE ZAMÓWIENIA*:</w:t>
            </w:r>
          </w:p>
          <w:p w:rsidR="002111E6" w:rsidRPr="002111E6" w:rsidRDefault="002111E6" w:rsidP="002111E6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Osoba upoważniona do reprezentacji Wykonawcy/ów i podpisująca ofertę:</w:t>
            </w:r>
          </w:p>
          <w:p w:rsidR="002111E6" w:rsidRPr="002111E6" w:rsidRDefault="002111E6" w:rsidP="002111E6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Zarejestrowana nazwa Wykonawcy: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111E6" w:rsidRPr="002111E6" w:rsidRDefault="002111E6" w:rsidP="002111E6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Zarejestrowany adres Wykonawcy (z numerem kodu pocztowego):</w:t>
            </w:r>
          </w:p>
          <w:p w:rsidR="002111E6" w:rsidRPr="002111E6" w:rsidRDefault="002111E6" w:rsidP="002111E6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Województwo: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.……………………………….........................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Powiat: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REGON: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NIP: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.……………………………………....................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Strona Internetowa: 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Osoba odpowiedzialna za kontakty z Zamawiającym: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.…………………………………………..…………………………………………………………………………………………………………………………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Telefonu: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.……………………………………………………….</w:t>
            </w:r>
          </w:p>
          <w:p w:rsidR="002111E6" w:rsidRPr="002111E6" w:rsidRDefault="002111E6" w:rsidP="002111E6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Dane teleadresowe na które należy przekazywać korespondencję związaną z niniejszym postępowaniem:</w:t>
            </w:r>
          </w:p>
          <w:p w:rsidR="002111E6" w:rsidRPr="002111E6" w:rsidRDefault="002111E6" w:rsidP="002111E6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- faks: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- e-mail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</w:t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pgNum/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…………………………………………………………………………………………………………….….…..…………….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Adres do korespondencji (jeżeli inny niż adres siedziby)*:</w:t>
            </w:r>
            <w:r w:rsidRPr="002111E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……………………………………………………….………………………..……………………………………………………………………………………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Numer konta bankowego: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</w:p>
          <w:p w:rsidR="002111E6" w:rsidRPr="002111E6" w:rsidRDefault="002111E6" w:rsidP="002111E6">
            <w:pPr>
              <w:spacing w:after="40" w:line="240" w:lineRule="auto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………………………………………………………………………………..……..……..……..…...</w:t>
            </w:r>
            <w:r w:rsidRPr="002111E6">
              <w:rPr>
                <w:rFonts w:ascii="Calibri" w:eastAsia="Times New Roman" w:hAnsi="Calibri" w:cs="Segoe UI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.……………............................................</w:t>
            </w:r>
          </w:p>
        </w:tc>
      </w:tr>
      <w:tr w:rsidR="002111E6" w:rsidRPr="002111E6" w:rsidTr="003A0C78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:rsidR="002111E6" w:rsidRPr="002111E6" w:rsidRDefault="002111E6" w:rsidP="002111E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>OFEROWANY PRZEDMIOT ZAMÓWIENIA:</w:t>
            </w:r>
          </w:p>
          <w:p w:rsidR="002111E6" w:rsidRPr="002111E6" w:rsidRDefault="002111E6" w:rsidP="002111E6">
            <w:pPr>
              <w:spacing w:after="4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Składając ofertę w postępowaniu pod nazwą: „</w:t>
            </w:r>
            <w:r w:rsidRPr="00211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Usługa przeglądu 3 poziomu utrzymania 3 (słownie: trzech) elektrycznych zespołów trakcyjnych serii EN57AKŚ o nr 224, 1533 i 1563</w:t>
            </w:r>
            <w:r w:rsidRPr="002111E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”, sygnatura sprawy: KS/ZP/12/2017, Wykonawca/Wykonawcy wspólnie ubiegający się o udzielenie Zamówienia* zobowiązuje się/zobowiązują się* do wykonania przedmiotu zamówienia zgodnie z SIWZ wraz z Załącznikami oraz wskazanymi poniżej warunkami. </w:t>
            </w:r>
          </w:p>
        </w:tc>
      </w:tr>
      <w:tr w:rsidR="002111E6" w:rsidRPr="002111E6" w:rsidTr="003A0C78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2111E6" w:rsidRPr="002111E6" w:rsidRDefault="002111E6" w:rsidP="002111E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:rsidR="002111E6" w:rsidRPr="002111E6" w:rsidRDefault="002111E6" w:rsidP="002111E6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Calibri" w:hAnsi="Calibri" w:cs="Times New Roman"/>
                <w:sz w:val="20"/>
                <w:szCs w:val="20"/>
              </w:rPr>
              <w:t xml:space="preserve">Niniejszym oferuję/oferujemy* realizację przedmiotu zamówienia na usługę </w:t>
            </w:r>
            <w:r w:rsidRPr="002111E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przeglądu 3 poziomu utrzymania 3 (słownie: trzech) elektrycznych zespołów trakcyjnych serii EN57AKŚ o nr 224, 1533 i 1563</w:t>
            </w:r>
            <w:r w:rsidRPr="002111E6">
              <w:rPr>
                <w:rFonts w:ascii="Calibri" w:eastAsia="Calibri" w:hAnsi="Calibri" w:cs="Times New Roman"/>
                <w:sz w:val="20"/>
                <w:szCs w:val="20"/>
              </w:rPr>
              <w:t xml:space="preserve">, sygnatura postępowania KS/ZP/12/2017 za </w:t>
            </w:r>
            <w:r w:rsidRPr="002111E6">
              <w:rPr>
                <w:rFonts w:ascii="Calibri" w:eastAsia="Calibri" w:hAnsi="Calibri" w:cs="Times New Roman"/>
                <w:b/>
                <w:sz w:val="20"/>
                <w:szCs w:val="20"/>
              </w:rPr>
              <w:t>ŁĄCZNĄ CENĘ OFERTOWĄ</w:t>
            </w:r>
            <w:r w:rsidRPr="002111E6">
              <w:rPr>
                <w:rFonts w:ascii="Calibri" w:eastAsia="Calibri" w:hAnsi="Calibri" w:cs="Times New Roman"/>
                <w:sz w:val="20"/>
                <w:szCs w:val="20"/>
              </w:rPr>
              <w:t xml:space="preserve"> [</w:t>
            </w:r>
            <w:r w:rsidRPr="002111E6">
              <w:rPr>
                <w:rFonts w:ascii="Calibri" w:eastAsia="Calibri" w:hAnsi="Calibri" w:cs="Times New Roman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Łączna Cena Ofertowa stanowi całkowite wynagrodzenie Wykonawcy za wykonanie usługi przeglądu 3 poziomu utrzymania 3 (słownie: trzech) elektrycznych zespołów trakcyjnych serii EN57AKŚ o nr 224, 1533 i 1563, uwzględniające wszystkie koszty związane z realizacją przedmiotu zamówienia zgodnie z SIWZ wraz z Załącznikami]:</w:t>
            </w:r>
          </w:p>
          <w:p w:rsidR="002111E6" w:rsidRPr="002111E6" w:rsidRDefault="002111E6" w:rsidP="002111E6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  <w:p w:rsidR="002111E6" w:rsidRPr="002111E6" w:rsidRDefault="002111E6" w:rsidP="002111E6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Oświadczam/Oświadczamy*, że usługa</w:t>
            </w:r>
            <w:r w:rsidRPr="002111E6">
              <w:rPr>
                <w:rFonts w:ascii="Arial" w:eastAsia="Calibri" w:hAnsi="Arial" w:cs="Arial"/>
                <w:sz w:val="20"/>
                <w:szCs w:val="20"/>
              </w:rPr>
              <w:t xml:space="preserve"> przeglądu 3 poziomu utrzymania 3 (słownie: trzech) elektrycznych zespołów trakcyjnych serii EN57AKŚ o nr 224, 1533 i 1563 </w:t>
            </w: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zostanie przez nas zrealizowana za Cenę brutto:</w:t>
            </w:r>
          </w:p>
          <w:p w:rsidR="002111E6" w:rsidRPr="002111E6" w:rsidRDefault="002111E6" w:rsidP="002111E6">
            <w:pPr>
              <w:spacing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11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…………………………………. </w:t>
            </w: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(słownie: </w:t>
            </w:r>
            <w:r w:rsidRPr="00211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………………………………………………..</w:t>
            </w: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2111E6" w:rsidRPr="002111E6" w:rsidRDefault="002111E6" w:rsidP="002111E6">
            <w:pPr>
              <w:spacing w:after="0" w:line="36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Cenę brutto składa się:</w:t>
            </w:r>
          </w:p>
          <w:p w:rsidR="002111E6" w:rsidRPr="002111E6" w:rsidRDefault="002111E6" w:rsidP="002111E6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Cena netto usługi przeglądu 3 (słownie: trzeciego) poziomu utrzymania jednego elektrycznego zespołu trakcyjnego </w:t>
            </w:r>
            <w:r w:rsidRPr="002111E6">
              <w:rPr>
                <w:rFonts w:ascii="Arial" w:eastAsia="Calibri" w:hAnsi="Arial" w:cs="Arial"/>
                <w:sz w:val="20"/>
                <w:szCs w:val="20"/>
              </w:rPr>
              <w:t>serii EN57AKŚ</w:t>
            </w: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wysokości:</w:t>
            </w:r>
          </w:p>
          <w:p w:rsidR="002111E6" w:rsidRPr="002111E6" w:rsidRDefault="002111E6" w:rsidP="002111E6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…………………………….. </w:t>
            </w: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(słownie: </w:t>
            </w:r>
            <w:r w:rsidRPr="00211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………………………..</w:t>
            </w: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która pomnożona przez liczbę przeglądów 3 (słownie: trzy) do wykonania na 3 (słownie: trzech) elektrycznych zespołach trakcyjnych </w:t>
            </w:r>
            <w:r w:rsidRPr="002111E6">
              <w:rPr>
                <w:rFonts w:ascii="Arial" w:eastAsia="Calibri" w:hAnsi="Arial" w:cs="Arial"/>
                <w:sz w:val="20"/>
                <w:szCs w:val="20"/>
              </w:rPr>
              <w:t xml:space="preserve">serii EN57AKŚ </w:t>
            </w: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daje łączną cenę netto oferty wynoszącą </w:t>
            </w:r>
            <w:r w:rsidRPr="00211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……………..</w:t>
            </w: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zł (słownie…………………………………….),</w:t>
            </w:r>
          </w:p>
          <w:p w:rsidR="002111E6" w:rsidRPr="002111E6" w:rsidRDefault="002111E6" w:rsidP="002111E6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</w:t>
            </w:r>
          </w:p>
          <w:p w:rsidR="002111E6" w:rsidRPr="002111E6" w:rsidRDefault="002111E6" w:rsidP="002111E6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kwota podatku VAT w wysokości </w:t>
            </w:r>
            <w:r w:rsidRPr="00211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…………………… </w:t>
            </w: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(słownie: </w:t>
            </w:r>
            <w:r w:rsidRPr="00211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</w:t>
            </w: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wyliczona zgodnie z aktualnie obowiązującymi przepisami prawa i  według obowiązującej stawki</w:t>
            </w:r>
            <w:r w:rsidRPr="00211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…....</w:t>
            </w: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%.</w:t>
            </w:r>
          </w:p>
          <w:p w:rsidR="002111E6" w:rsidRPr="002111E6" w:rsidRDefault="002111E6" w:rsidP="002111E6">
            <w:pPr>
              <w:spacing w:after="0"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111E6" w:rsidRPr="002111E6" w:rsidRDefault="002111E6" w:rsidP="002111E6">
            <w:pPr>
              <w:widowControl w:val="0"/>
              <w:tabs>
                <w:tab w:val="left" w:pos="263"/>
              </w:tabs>
              <w:spacing w:after="0" w:line="360" w:lineRule="auto"/>
              <w:ind w:left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 Wyrażam/ Wyrażamy* zgodę na otrzymanie należności w ciągu 30 dni kalendarzowych, licząc od daty otrzymania faktury VAT przez Zamawiającego.</w:t>
            </w:r>
          </w:p>
          <w:p w:rsidR="002111E6" w:rsidRPr="002111E6" w:rsidRDefault="002111E6" w:rsidP="002111E6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after="0" w:line="360" w:lineRule="auto"/>
              <w:ind w:right="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111E6" w:rsidRPr="002111E6" w:rsidRDefault="002111E6" w:rsidP="002111E6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after="0" w:line="360" w:lineRule="auto"/>
              <w:ind w:left="40" w:right="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Zgodnie z art. 93 ust. 1c ustawy </w:t>
            </w:r>
            <w:proofErr w:type="spellStart"/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informujemy, że wybór naszej oferty będzie prowadzić/nie będzie prowadzić* do powstania u Zamawiającego obowiązku podatkowego w zakresie</w:t>
            </w: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………i wartości netto</w:t>
            </w:r>
            <w:r w:rsidRPr="002111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………</w:t>
            </w:r>
          </w:p>
          <w:p w:rsidR="002111E6" w:rsidRPr="002111E6" w:rsidRDefault="002111E6" w:rsidP="002111E6">
            <w:pPr>
              <w:widowControl w:val="0"/>
              <w:spacing w:after="0" w:line="360" w:lineRule="auto"/>
              <w:ind w:left="40" w:right="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111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(należy wskazać nazwę (rodzaj) usług, których świadczenie będzie prowadzić do powstania obowiązku podatkowego, oraz wskazać ich wartość bez kwoty podatku)</w:t>
            </w:r>
          </w:p>
          <w:p w:rsidR="002111E6" w:rsidRPr="002111E6" w:rsidRDefault="002111E6" w:rsidP="002111E6">
            <w:pPr>
              <w:widowControl w:val="0"/>
              <w:spacing w:after="0" w:line="360" w:lineRule="auto"/>
              <w:ind w:left="40" w:right="2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2111E6" w:rsidRPr="002111E6" w:rsidRDefault="002111E6" w:rsidP="002111E6">
            <w:pPr>
              <w:widowControl w:val="0"/>
              <w:spacing w:after="0" w:line="360" w:lineRule="auto"/>
              <w:ind w:left="40" w:right="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111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(wpisać jeżeli dotyczy)</w:t>
            </w:r>
          </w:p>
          <w:p w:rsidR="002111E6" w:rsidRPr="002111E6" w:rsidRDefault="002111E6" w:rsidP="002111E6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  <w:p w:rsidR="00800C1A" w:rsidRPr="00800C1A" w:rsidRDefault="00800C1A" w:rsidP="00800C1A">
            <w:pPr>
              <w:pStyle w:val="Teksttreci0"/>
              <w:shd w:val="clear" w:color="auto" w:fill="auto"/>
              <w:tabs>
                <w:tab w:val="left" w:pos="263"/>
                <w:tab w:val="left" w:leader="dot" w:pos="6419"/>
                <w:tab w:val="left" w:leader="dot" w:pos="6498"/>
                <w:tab w:val="left" w:leader="dot" w:pos="9407"/>
              </w:tabs>
              <w:spacing w:line="360" w:lineRule="auto"/>
              <w:ind w:left="40" w:right="20" w:firstLine="0"/>
              <w:jc w:val="both"/>
              <w:rPr>
                <w:rFonts w:ascii="Arial" w:hAnsi="Arial" w:cs="Arial"/>
                <w:lang w:val="pl-PL"/>
              </w:rPr>
            </w:pPr>
            <w:r w:rsidRPr="00800C1A">
              <w:rPr>
                <w:rFonts w:ascii="Arial" w:hAnsi="Arial" w:cs="Arial"/>
                <w:lang w:val="pl-PL"/>
              </w:rPr>
              <w:t>4. Usługa przeglądu 3 poziomu utrzymania elektrycznych zespołów trakc</w:t>
            </w:r>
            <w:r w:rsidR="00127368">
              <w:rPr>
                <w:rFonts w:ascii="Arial" w:hAnsi="Arial" w:cs="Arial"/>
                <w:lang w:val="pl-PL"/>
              </w:rPr>
              <w:t>yjnych objętych zamówieniem będzie wykonywana</w:t>
            </w:r>
            <w:r w:rsidRPr="00800C1A">
              <w:rPr>
                <w:rFonts w:ascii="Arial" w:hAnsi="Arial" w:cs="Arial"/>
                <w:lang w:val="pl-PL"/>
              </w:rPr>
              <w:t xml:space="preserve"> w następującym miejscu:....................</w:t>
            </w:r>
            <w:r w:rsidRPr="00800C1A">
              <w:rPr>
                <w:rFonts w:ascii="Arial" w:hAnsi="Arial" w:cs="Arial"/>
                <w:lang w:val="pl-PL"/>
              </w:rPr>
              <w:tab/>
            </w:r>
            <w:r w:rsidRPr="00800C1A">
              <w:rPr>
                <w:rFonts w:ascii="Arial" w:hAnsi="Arial" w:cs="Arial"/>
                <w:lang w:val="pl-PL"/>
              </w:rPr>
              <w:tab/>
              <w:t>............</w:t>
            </w:r>
            <w:r>
              <w:rPr>
                <w:rFonts w:ascii="Arial" w:hAnsi="Arial" w:cs="Arial"/>
                <w:lang w:val="pl-PL"/>
              </w:rPr>
              <w:t>.......................</w:t>
            </w:r>
          </w:p>
          <w:p w:rsidR="00800C1A" w:rsidRPr="002111E6" w:rsidRDefault="00800C1A" w:rsidP="002111E6">
            <w:pPr>
              <w:spacing w:after="40" w:line="240" w:lineRule="auto"/>
              <w:ind w:left="317" w:hanging="317"/>
              <w:jc w:val="both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</w:tc>
      </w:tr>
      <w:tr w:rsidR="002111E6" w:rsidRPr="002111E6" w:rsidTr="003A0C78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2111E6" w:rsidRPr="002111E6" w:rsidRDefault="002111E6" w:rsidP="002111E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lastRenderedPageBreak/>
              <w:t>Wykonawca/Wykonawcy wspólnie ubiegający się o udzielenie Zamówienia* niniejszym składa/składają* następujące oświadczenia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:</w:t>
            </w:r>
          </w:p>
          <w:p w:rsidR="002111E6" w:rsidRPr="002111E6" w:rsidRDefault="002111E6" w:rsidP="002111E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2111E6" w:rsidRPr="002111E6" w:rsidRDefault="002111E6" w:rsidP="002111E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niniejszej oferty zostały uwzględnione wszystkie koszty wykonania zamówienia;</w:t>
            </w:r>
          </w:p>
          <w:p w:rsidR="002111E6" w:rsidRPr="002111E6" w:rsidRDefault="002111E6" w:rsidP="002111E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zapoznałem </w:t>
            </w:r>
            <w:proofErr w:type="spellStart"/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sie</w:t>
            </w:r>
            <w:proofErr w:type="spellEnd"/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/zapoznaliśmy się* ze Specyfikacją Istotnych Warunków Zamówienia wraz z Załącznikami oraz wzorem umowy i nie wnoszę/nie wnosimy* do nich zastrzeżeń jak również, że uzyskałem/uzyskaliśmy* wszelkie informacje niezbędne do przygotowania i złożenia niniejszej oferty oraz wykonania Zamówienia;</w:t>
            </w:r>
          </w:p>
          <w:p w:rsidR="002111E6" w:rsidRPr="002111E6" w:rsidRDefault="002111E6" w:rsidP="002111E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 się/uważamy się* za związanego/związanych* niniejszą ofertą na okres </w:t>
            </w:r>
            <w:r w:rsidR="0033132E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3</w:t>
            </w:r>
            <w:bookmarkStart w:id="0" w:name="_GoBack"/>
            <w:bookmarkEnd w:id="0"/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0 dni</w:t>
            </w: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upływu terminu składania ofert (włącznie z tym dniem);</w:t>
            </w:r>
          </w:p>
          <w:p w:rsidR="002111E6" w:rsidRPr="002111E6" w:rsidRDefault="002111E6" w:rsidP="002111E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akceptuje/akceptujemy*, iż zapłata za zrealizowanie zamówienia następować będzie na zasadach opisanych we wzorze umowy.</w:t>
            </w:r>
          </w:p>
          <w:p w:rsidR="002111E6" w:rsidRPr="002111E6" w:rsidRDefault="002111E6" w:rsidP="002111E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wadium w wysokości 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10.000,00 PLN</w:t>
            </w: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(słownie: 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dziesięć tysięcy złotych</w:t>
            </w: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)</w:t>
            </w:r>
            <w:r w:rsidRPr="002111E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 ............................................................., w formie: …..……..............................................................................;</w:t>
            </w:r>
          </w:p>
          <w:p w:rsidR="002111E6" w:rsidRPr="002111E6" w:rsidRDefault="002111E6" w:rsidP="002111E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zwrot wadium (wniesionego w pieniądzu) powinien nastąpić na zasadach określonych w art. 46 ustawy PZP, na następujący rachunek: </w:t>
            </w: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  <w:r w:rsidRPr="002111E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;</w:t>
            </w:r>
          </w:p>
          <w:p w:rsidR="002111E6" w:rsidRPr="002111E6" w:rsidRDefault="002111E6" w:rsidP="002111E6">
            <w:pPr>
              <w:widowControl w:val="0"/>
              <w:spacing w:after="0" w:line="360" w:lineRule="auto"/>
              <w:ind w:right="120"/>
              <w:jc w:val="right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</w:p>
        </w:tc>
      </w:tr>
      <w:tr w:rsidR="002111E6" w:rsidRPr="002111E6" w:rsidTr="003A0C78">
        <w:trPr>
          <w:trHeight w:val="425"/>
        </w:trPr>
        <w:tc>
          <w:tcPr>
            <w:tcW w:w="9214" w:type="dxa"/>
            <w:gridSpan w:val="2"/>
          </w:tcPr>
          <w:p w:rsidR="002111E6" w:rsidRPr="002111E6" w:rsidRDefault="002111E6" w:rsidP="002111E6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Wykonawca/Wykonawcy wspólnie ubiegający się o udzielenie Zamówienia* zobowiązuje się/zobowiązują się* do</w:t>
            </w: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:</w:t>
            </w:r>
          </w:p>
          <w:p w:rsidR="002111E6" w:rsidRPr="002111E6" w:rsidRDefault="002111E6" w:rsidP="002111E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zawarcia umowy na określonych w niej warunkach, w miejscu i w terminie wyznaczonym przez Zamawiającego, w zakresie usługi przeglądu 3 poziomu utrzymania 3 (słownie: trzech) elektrycznych zespołów trakcyjnych serii EN57AKŚ o nr 224, 1533 i 1563 proponując łączną cenę, która została określona w punkcie C niniejszego Formularza Ofertowego;</w:t>
            </w:r>
          </w:p>
          <w:p w:rsidR="002111E6" w:rsidRPr="002111E6" w:rsidRDefault="002111E6" w:rsidP="002111E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wykonania przedmiotu zamówienia na warunkach przedstawionych w złożonej ofercie, w SIWZ oraz </w:t>
            </w: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br/>
              <w:t>w ramach umowy wraz załącznikami, której wzór stanowi Część II SIWZ (Wzór umowy wraz opisem przedmiotu zamówienia).</w:t>
            </w:r>
          </w:p>
          <w:p w:rsidR="002111E6" w:rsidRPr="002111E6" w:rsidRDefault="002111E6" w:rsidP="002111E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wniesienia najpóźniej w dniu zawarcia umowy zabezpieczenia należytego wykonania umowy w wysokości </w:t>
            </w:r>
            <w:r w:rsidRPr="002111E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3 % ceny ofertowej brutto</w:t>
            </w:r>
            <w:r w:rsidRPr="002111E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;</w:t>
            </w:r>
          </w:p>
          <w:p w:rsidR="002111E6" w:rsidRPr="002111E6" w:rsidRDefault="002111E6" w:rsidP="002111E6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2111E6" w:rsidRPr="002111E6" w:rsidRDefault="002111E6" w:rsidP="002111E6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2111E6" w:rsidRPr="002111E6" w:rsidRDefault="002111E6" w:rsidP="002111E6">
            <w:pPr>
              <w:spacing w:after="40" w:line="240" w:lineRule="auto"/>
              <w:ind w:left="459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2111E6" w:rsidRPr="002111E6" w:rsidRDefault="002111E6" w:rsidP="002111E6">
            <w:pPr>
              <w:spacing w:after="40" w:line="240" w:lineRule="auto"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2111E6" w:rsidRPr="002111E6" w:rsidTr="003A0C78">
        <w:trPr>
          <w:trHeight w:val="3980"/>
        </w:trPr>
        <w:tc>
          <w:tcPr>
            <w:tcW w:w="9214" w:type="dxa"/>
            <w:gridSpan w:val="2"/>
          </w:tcPr>
          <w:p w:rsidR="002111E6" w:rsidRPr="002111E6" w:rsidRDefault="002111E6" w:rsidP="002111E6">
            <w:pPr>
              <w:numPr>
                <w:ilvl w:val="0"/>
                <w:numId w:val="4"/>
              </w:numPr>
              <w:spacing w:after="40" w:line="240" w:lineRule="auto"/>
              <w:ind w:left="318" w:hanging="318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** Wykonawca/Wykonawcy wspólnie ubiegający się o udzielenie Zamówienia* niniejszym wskazuje/wskazują* część/części* 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2111E6" w:rsidRPr="002111E6" w:rsidTr="003A0C78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2111E6" w:rsidRPr="002111E6" w:rsidRDefault="002111E6" w:rsidP="002111E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2111E6">
                    <w:rPr>
                      <w:rFonts w:ascii="Calibri" w:eastAsia="Calibri" w:hAnsi="Calibri" w:cs="Times New Roman"/>
                      <w:b/>
                      <w:color w:val="000000"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2111E6" w:rsidRPr="002111E6" w:rsidRDefault="002111E6" w:rsidP="002111E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2111E6">
                    <w:rPr>
                      <w:rFonts w:ascii="Calibri" w:eastAsia="Calibri" w:hAnsi="Calibri" w:cs="Times New Roman"/>
                      <w:b/>
                      <w:color w:val="000000"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2111E6" w:rsidRPr="002111E6" w:rsidRDefault="002111E6" w:rsidP="002111E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2111E6">
                    <w:rPr>
                      <w:rFonts w:ascii="Calibri" w:eastAsia="Calibri" w:hAnsi="Calibri" w:cs="Times New Roman"/>
                      <w:b/>
                      <w:color w:val="000000"/>
                    </w:rPr>
                    <w:t xml:space="preserve">Firma </w:t>
                  </w:r>
                </w:p>
                <w:p w:rsidR="002111E6" w:rsidRPr="002111E6" w:rsidRDefault="002111E6" w:rsidP="002111E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2111E6">
                    <w:rPr>
                      <w:rFonts w:ascii="Calibri" w:eastAsia="Calibri" w:hAnsi="Calibri" w:cs="Times New Roman"/>
                      <w:b/>
                      <w:color w:val="000000"/>
                    </w:rPr>
                    <w:t>Podwykonawcy</w:t>
                  </w:r>
                </w:p>
              </w:tc>
            </w:tr>
            <w:tr w:rsidR="002111E6" w:rsidRPr="002111E6" w:rsidTr="003A0C78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11E6" w:rsidRPr="002111E6" w:rsidRDefault="002111E6" w:rsidP="002111E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2111E6">
                    <w:rPr>
                      <w:rFonts w:ascii="Calibri" w:eastAsia="Calibri" w:hAnsi="Calibri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1E6" w:rsidRPr="002111E6" w:rsidRDefault="002111E6" w:rsidP="002111E6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  <w:p w:rsidR="002111E6" w:rsidRPr="002111E6" w:rsidRDefault="002111E6" w:rsidP="002111E6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1E6" w:rsidRPr="002111E6" w:rsidRDefault="002111E6" w:rsidP="002111E6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  <w:tr w:rsidR="002111E6" w:rsidRPr="002111E6" w:rsidTr="003A0C78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11E6" w:rsidRPr="002111E6" w:rsidRDefault="002111E6" w:rsidP="002111E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2111E6">
                    <w:rPr>
                      <w:rFonts w:ascii="Calibri" w:eastAsia="Calibri" w:hAnsi="Calibri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1E6" w:rsidRPr="002111E6" w:rsidRDefault="002111E6" w:rsidP="002111E6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  <w:p w:rsidR="002111E6" w:rsidRPr="002111E6" w:rsidRDefault="002111E6" w:rsidP="002111E6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1E6" w:rsidRPr="002111E6" w:rsidRDefault="002111E6" w:rsidP="002111E6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  <w:tr w:rsidR="002111E6" w:rsidRPr="002111E6" w:rsidTr="003A0C78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11E6" w:rsidRPr="002111E6" w:rsidRDefault="002111E6" w:rsidP="002111E6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2111E6">
                    <w:rPr>
                      <w:rFonts w:ascii="Calibri" w:eastAsia="Calibri" w:hAnsi="Calibri" w:cs="Times New Roman"/>
                      <w:color w:val="000000"/>
                    </w:rP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1E6" w:rsidRPr="002111E6" w:rsidRDefault="002111E6" w:rsidP="002111E6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  <w:p w:rsidR="002111E6" w:rsidRPr="002111E6" w:rsidRDefault="002111E6" w:rsidP="002111E6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11E6" w:rsidRPr="002111E6" w:rsidRDefault="002111E6" w:rsidP="002111E6">
                  <w:pPr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</w:tr>
          </w:tbl>
          <w:p w:rsidR="002111E6" w:rsidRPr="002111E6" w:rsidRDefault="002111E6" w:rsidP="002111E6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2111E6" w:rsidRPr="002111E6" w:rsidRDefault="002111E6" w:rsidP="002111E6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Pr="002111E6">
              <w:rPr>
                <w:rFonts w:ascii="Calibri" w:eastAsia="Calibri" w:hAnsi="Calibri" w:cs="Times New Roman"/>
                <w:color w:val="000000"/>
              </w:rPr>
              <w:t>W przypadku braku informacji na temat powierzenia realizacji części zamówienia podwykonawcy Zamawiający uzna, że Wykonawca będzie realizował zamówienie bez jego udziału.</w:t>
            </w:r>
          </w:p>
        </w:tc>
      </w:tr>
      <w:tr w:rsidR="002111E6" w:rsidRPr="002111E6" w:rsidTr="003A0C78">
        <w:trPr>
          <w:trHeight w:val="1710"/>
        </w:trPr>
        <w:tc>
          <w:tcPr>
            <w:tcW w:w="9214" w:type="dxa"/>
            <w:gridSpan w:val="2"/>
          </w:tcPr>
          <w:p w:rsidR="002111E6" w:rsidRPr="002111E6" w:rsidRDefault="002111E6" w:rsidP="002111E6">
            <w:pPr>
              <w:numPr>
                <w:ilvl w:val="0"/>
                <w:numId w:val="4"/>
              </w:numPr>
              <w:spacing w:after="40" w:line="240" w:lineRule="auto"/>
              <w:ind w:left="318" w:hanging="318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lastRenderedPageBreak/>
              <w:t xml:space="preserve"> Wykonawca/Wykonawcy wspólnie ubiegający się o udzielenie Zamówienia* niniejszym oświadcza/oświadczają*, że następujące dokumenty załączone do oferty są objęte tajemnicą przedsiębiorstwa: </w:t>
            </w:r>
          </w:p>
          <w:p w:rsidR="002111E6" w:rsidRPr="002111E6" w:rsidRDefault="002111E6" w:rsidP="002111E6">
            <w:pPr>
              <w:spacing w:after="40" w:line="240" w:lineRule="auto"/>
              <w:ind w:left="34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………………………………………………………….*</w:t>
            </w:r>
          </w:p>
        </w:tc>
      </w:tr>
      <w:tr w:rsidR="002111E6" w:rsidRPr="002111E6" w:rsidTr="003A0C78">
        <w:trPr>
          <w:trHeight w:val="2113"/>
        </w:trPr>
        <w:tc>
          <w:tcPr>
            <w:tcW w:w="9214" w:type="dxa"/>
            <w:gridSpan w:val="2"/>
          </w:tcPr>
          <w:p w:rsidR="002111E6" w:rsidRPr="002111E6" w:rsidRDefault="002111E6" w:rsidP="002111E6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2111E6" w:rsidRPr="002111E6" w:rsidRDefault="002111E6" w:rsidP="002111E6">
            <w:pPr>
              <w:numPr>
                <w:ilvl w:val="0"/>
                <w:numId w:val="4"/>
              </w:numPr>
              <w:spacing w:after="40" w:line="240" w:lineRule="auto"/>
              <w:ind w:left="318" w:hanging="318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SPIS TREŚCI:</w:t>
            </w:r>
          </w:p>
          <w:p w:rsidR="002111E6" w:rsidRPr="002111E6" w:rsidRDefault="002111E6" w:rsidP="002111E6">
            <w:pPr>
              <w:spacing w:after="40" w:line="240" w:lineRule="auto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2111E6" w:rsidRPr="002111E6" w:rsidRDefault="002111E6" w:rsidP="002111E6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111E6" w:rsidRPr="002111E6" w:rsidRDefault="002111E6" w:rsidP="002111E6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111E6" w:rsidRPr="002111E6" w:rsidRDefault="002111E6" w:rsidP="002111E6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2111E6" w:rsidRPr="002111E6" w:rsidRDefault="002111E6" w:rsidP="002111E6">
            <w:pPr>
              <w:spacing w:after="40" w:line="240" w:lineRule="auto"/>
              <w:ind w:left="34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Oferta została złożona na .............. kolejno ponumerowanych i zapisanych stronach.</w:t>
            </w:r>
          </w:p>
        </w:tc>
      </w:tr>
      <w:tr w:rsidR="002111E6" w:rsidRPr="002111E6" w:rsidTr="003A0C78">
        <w:trPr>
          <w:trHeight w:val="1257"/>
        </w:trPr>
        <w:tc>
          <w:tcPr>
            <w:tcW w:w="4500" w:type="dxa"/>
            <w:vAlign w:val="bottom"/>
          </w:tcPr>
          <w:p w:rsidR="002111E6" w:rsidRPr="002111E6" w:rsidRDefault="002111E6" w:rsidP="002111E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2111E6" w:rsidRPr="002111E6" w:rsidRDefault="002111E6" w:rsidP="002111E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2111E6" w:rsidRPr="002111E6" w:rsidRDefault="002111E6" w:rsidP="002111E6">
            <w:pPr>
              <w:spacing w:after="40" w:line="240" w:lineRule="auto"/>
              <w:ind w:left="4680" w:hanging="4965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2111E6" w:rsidRPr="002111E6" w:rsidRDefault="002111E6" w:rsidP="002111E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i/>
                <w:sz w:val="16"/>
                <w:szCs w:val="16"/>
                <w:lang w:eastAsia="pl-PL"/>
              </w:rPr>
            </w:pPr>
            <w:r w:rsidRPr="002111E6"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  <w:t>Miejsce, data i podpis osoby/osób upoważnionych do reprezentowania Wykonawcy lub Pełnomocnika Wykonawców wspólnie ubiegających się o udzielenie Zamówienia</w:t>
            </w:r>
          </w:p>
        </w:tc>
      </w:tr>
    </w:tbl>
    <w:p w:rsidR="002111E6" w:rsidRPr="002111E6" w:rsidRDefault="002111E6" w:rsidP="002111E6">
      <w:pPr>
        <w:spacing w:after="40" w:line="240" w:lineRule="auto"/>
        <w:rPr>
          <w:rFonts w:ascii="Calibri" w:eastAsia="Times New Roman" w:hAnsi="Calibri" w:cs="Segoe UI"/>
          <w:lang w:eastAsia="pl-PL"/>
        </w:rPr>
      </w:pPr>
    </w:p>
    <w:p w:rsidR="002111E6" w:rsidRPr="002111E6" w:rsidRDefault="002111E6" w:rsidP="002111E6">
      <w:pPr>
        <w:spacing w:after="0" w:line="360" w:lineRule="auto"/>
        <w:rPr>
          <w:rFonts w:ascii="Calibri" w:eastAsia="Times New Roman" w:hAnsi="Calibri" w:cs="Segoe UI"/>
          <w:i/>
          <w:sz w:val="20"/>
          <w:szCs w:val="20"/>
          <w:lang w:eastAsia="pl-PL"/>
        </w:rPr>
      </w:pPr>
      <w:r w:rsidRPr="002111E6">
        <w:rPr>
          <w:rFonts w:ascii="Calibri" w:eastAsia="Times New Roman" w:hAnsi="Calibri" w:cs="Segoe UI"/>
          <w:b/>
          <w:i/>
          <w:sz w:val="20"/>
          <w:szCs w:val="20"/>
          <w:lang w:eastAsia="pl-PL"/>
        </w:rPr>
        <w:t xml:space="preserve">* </w:t>
      </w:r>
      <w:r w:rsidRPr="002111E6">
        <w:rPr>
          <w:rFonts w:ascii="Calibri" w:eastAsia="Times New Roman" w:hAnsi="Calibri" w:cs="Segoe UI"/>
          <w:i/>
          <w:sz w:val="20"/>
          <w:szCs w:val="20"/>
          <w:lang w:eastAsia="pl-PL"/>
        </w:rPr>
        <w:t>odpowiednie przekreślić;</w:t>
      </w:r>
    </w:p>
    <w:p w:rsidR="002111E6" w:rsidRPr="002111E6" w:rsidRDefault="002111E6" w:rsidP="002111E6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</w:rPr>
      </w:pPr>
      <w:r w:rsidRPr="002111E6">
        <w:rPr>
          <w:rFonts w:ascii="Calibri" w:eastAsia="Calibri" w:hAnsi="Calibri" w:cs="Arial"/>
          <w:i/>
          <w:sz w:val="20"/>
          <w:szCs w:val="20"/>
        </w:rPr>
        <w:t>** jeżeli nie dotyczy przekreślić, jeżeli dotyczy wypełnić;</w:t>
      </w:r>
    </w:p>
    <w:p w:rsidR="002111E6" w:rsidRPr="002111E6" w:rsidRDefault="002111E6" w:rsidP="002111E6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111E6">
        <w:rPr>
          <w:rFonts w:ascii="Arial" w:eastAsia="Calibri" w:hAnsi="Arial" w:cs="Arial"/>
          <w:b/>
          <w:sz w:val="20"/>
          <w:szCs w:val="20"/>
          <w:u w:val="single"/>
        </w:rPr>
        <w:t>UWAGA: osoba podpisująca ofertę powinna parafować wszystkie strony Formularza Ofertowego.</w:t>
      </w:r>
    </w:p>
    <w:p w:rsidR="002111E6" w:rsidRPr="002111E6" w:rsidRDefault="002111E6" w:rsidP="002111E6">
      <w:pPr>
        <w:tabs>
          <w:tab w:val="left" w:pos="4678"/>
        </w:tabs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1C0F27" w:rsidRPr="002111E6" w:rsidRDefault="001C0F27" w:rsidP="002111E6"/>
    <w:sectPr w:rsidR="001C0F27" w:rsidRPr="002111E6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85" w:rsidRDefault="00BC4785">
      <w:pPr>
        <w:spacing w:after="0" w:line="240" w:lineRule="auto"/>
      </w:pPr>
      <w:r>
        <w:separator/>
      </w:r>
    </w:p>
  </w:endnote>
  <w:endnote w:type="continuationSeparator" w:id="0">
    <w:p w:rsidR="00BC4785" w:rsidRDefault="00BC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3" w:rsidRPr="009433E1" w:rsidRDefault="00AD0E1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3132E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:rsidR="00E70413" w:rsidRDefault="00BC478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70413" w:rsidRDefault="00BC478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70413" w:rsidRDefault="00BC478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85" w:rsidRDefault="00BC4785">
      <w:pPr>
        <w:spacing w:after="0" w:line="240" w:lineRule="auto"/>
      </w:pPr>
      <w:r>
        <w:separator/>
      </w:r>
    </w:p>
  </w:footnote>
  <w:footnote w:type="continuationSeparator" w:id="0">
    <w:p w:rsidR="00BC4785" w:rsidRDefault="00BC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663123"/>
    <w:multiLevelType w:val="hybridMultilevel"/>
    <w:tmpl w:val="A912BA22"/>
    <w:lvl w:ilvl="0" w:tplc="00AC3E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9"/>
    <w:rsid w:val="00074958"/>
    <w:rsid w:val="00127368"/>
    <w:rsid w:val="001C0F27"/>
    <w:rsid w:val="001D6A40"/>
    <w:rsid w:val="002111E6"/>
    <w:rsid w:val="002450B4"/>
    <w:rsid w:val="0033132E"/>
    <w:rsid w:val="005D105F"/>
    <w:rsid w:val="006C01B4"/>
    <w:rsid w:val="00784E15"/>
    <w:rsid w:val="007B76E3"/>
    <w:rsid w:val="007F1360"/>
    <w:rsid w:val="00800C1A"/>
    <w:rsid w:val="009840FA"/>
    <w:rsid w:val="00AD0E19"/>
    <w:rsid w:val="00AD6543"/>
    <w:rsid w:val="00AD6F96"/>
    <w:rsid w:val="00BC4785"/>
    <w:rsid w:val="00C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800C1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0C1A"/>
    <w:pPr>
      <w:widowControl w:val="0"/>
      <w:shd w:val="clear" w:color="auto" w:fill="FFFFFF"/>
      <w:spacing w:after="0" w:line="269" w:lineRule="exact"/>
      <w:ind w:hanging="1180"/>
    </w:pPr>
    <w:rPr>
      <w:rFonts w:ascii="Calibri" w:eastAsia="Calibri" w:hAnsi="Calibri" w:cs="Calibri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800C1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00C1A"/>
    <w:pPr>
      <w:widowControl w:val="0"/>
      <w:shd w:val="clear" w:color="auto" w:fill="FFFFFF"/>
      <w:spacing w:after="0" w:line="269" w:lineRule="exact"/>
      <w:ind w:hanging="1180"/>
    </w:pPr>
    <w:rPr>
      <w:rFonts w:ascii="Calibri" w:eastAsia="Calibri" w:hAnsi="Calibri" w:cs="Calibr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7</cp:revision>
  <dcterms:created xsi:type="dcterms:W3CDTF">2017-01-31T08:00:00Z</dcterms:created>
  <dcterms:modified xsi:type="dcterms:W3CDTF">2017-04-27T11:00:00Z</dcterms:modified>
</cp:coreProperties>
</file>